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7FB" w:rsidRPr="00000E56" w:rsidRDefault="00D737FB" w:rsidP="00D737FB">
      <w:pPr>
        <w:pStyle w:val="Odsekzoznamu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</w:t>
      </w:r>
    </w:p>
    <w:p w:rsidR="00D737FB" w:rsidRDefault="00D737FB" w:rsidP="00D737FB">
      <w:pPr>
        <w:spacing w:after="0" w:line="240" w:lineRule="auto"/>
        <w:ind w:left="240"/>
        <w:jc w:val="center"/>
        <w:rPr>
          <w:rFonts w:ascii="Times New Roman" w:hAnsi="Times New Roman"/>
          <w:b/>
          <w:sz w:val="28"/>
          <w:szCs w:val="28"/>
        </w:rPr>
      </w:pPr>
      <w:r w:rsidRPr="00000E56">
        <w:rPr>
          <w:rFonts w:ascii="Times New Roman" w:hAnsi="Times New Roman"/>
          <w:b/>
          <w:sz w:val="28"/>
          <w:szCs w:val="28"/>
        </w:rPr>
        <w:t>Obecného zastupiteľstva v Hornej Marikovej</w:t>
      </w:r>
    </w:p>
    <w:p w:rsidR="00D31091" w:rsidRPr="00000E56" w:rsidRDefault="00F46542" w:rsidP="00D737FB">
      <w:pPr>
        <w:spacing w:after="0" w:line="240" w:lineRule="auto"/>
        <w:ind w:left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číslo </w:t>
      </w:r>
      <w:r w:rsidR="001C6C74">
        <w:rPr>
          <w:rFonts w:ascii="Times New Roman" w:hAnsi="Times New Roman"/>
          <w:b/>
          <w:sz w:val="28"/>
          <w:szCs w:val="28"/>
        </w:rPr>
        <w:t>2</w:t>
      </w:r>
      <w:r w:rsidR="00B07E65">
        <w:rPr>
          <w:rFonts w:ascii="Times New Roman" w:hAnsi="Times New Roman"/>
          <w:b/>
          <w:sz w:val="28"/>
          <w:szCs w:val="28"/>
        </w:rPr>
        <w:t>/2018</w:t>
      </w:r>
    </w:p>
    <w:p w:rsidR="00272C49" w:rsidRDefault="00D31091" w:rsidP="00B92088">
      <w:pPr>
        <w:pStyle w:val="Odsekzoznamu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zo</w:t>
      </w:r>
      <w:r w:rsidR="00D737FB" w:rsidRPr="00000E56">
        <w:rPr>
          <w:rFonts w:ascii="Times New Roman" w:hAnsi="Times New Roman"/>
          <w:b/>
          <w:sz w:val="28"/>
          <w:szCs w:val="28"/>
        </w:rPr>
        <w:t xml:space="preserve"> </w:t>
      </w:r>
      <w:r w:rsidR="00D737FB" w:rsidRPr="00000E56">
        <w:rPr>
          <w:rFonts w:ascii="Times New Roman" w:hAnsi="Times New Roman"/>
          <w:b/>
          <w:color w:val="000000" w:themeColor="text1"/>
          <w:sz w:val="28"/>
          <w:szCs w:val="28"/>
        </w:rPr>
        <w:t xml:space="preserve">dňa </w:t>
      </w:r>
      <w:r w:rsidR="001C6C74">
        <w:rPr>
          <w:rFonts w:ascii="Times New Roman" w:hAnsi="Times New Roman"/>
          <w:b/>
          <w:color w:val="000000" w:themeColor="text1"/>
          <w:sz w:val="28"/>
          <w:szCs w:val="28"/>
        </w:rPr>
        <w:t>18. apríla 2018</w:t>
      </w:r>
    </w:p>
    <w:p w:rsidR="00272C49" w:rsidRPr="00547714" w:rsidRDefault="00272C49" w:rsidP="00272C49">
      <w:pPr>
        <w:spacing w:after="0"/>
        <w:jc w:val="center"/>
        <w:rPr>
          <w:rFonts w:ascii="Arial" w:eastAsiaTheme="minorHAnsi" w:hAnsi="Arial" w:cs="Arial"/>
        </w:rPr>
      </w:pPr>
      <w:r w:rsidRPr="00547714">
        <w:rPr>
          <w:rFonts w:ascii="Arial" w:eastAsiaTheme="minorHAnsi" w:hAnsi="Arial" w:cs="Arial"/>
        </w:rPr>
        <w:t>_________________________________________________________________________</w:t>
      </w:r>
    </w:p>
    <w:p w:rsidR="00B07E65" w:rsidRPr="00BA1A49" w:rsidRDefault="00B07E65" w:rsidP="00B07E65">
      <w:pPr>
        <w:spacing w:after="0"/>
        <w:rPr>
          <w:rFonts w:ascii="Times New Roman" w:hAnsi="Times New Roman"/>
          <w:b/>
          <w:sz w:val="24"/>
          <w:szCs w:val="24"/>
        </w:rPr>
      </w:pPr>
      <w:r w:rsidRPr="00BA1A49">
        <w:rPr>
          <w:rFonts w:ascii="Times New Roman" w:hAnsi="Times New Roman"/>
          <w:b/>
          <w:sz w:val="24"/>
          <w:szCs w:val="24"/>
        </w:rPr>
        <w:t xml:space="preserve">Obecné zastupiteľstvo v Hornej Marikovej </w:t>
      </w:r>
    </w:p>
    <w:p w:rsidR="00B07E65" w:rsidRDefault="00B07E65" w:rsidP="00B07E65">
      <w:pPr>
        <w:spacing w:after="0"/>
        <w:rPr>
          <w:rFonts w:ascii="Times New Roman" w:hAnsi="Times New Roman"/>
          <w:b/>
          <w:sz w:val="24"/>
          <w:szCs w:val="24"/>
        </w:rPr>
      </w:pPr>
      <w:r w:rsidRPr="00BA1A49">
        <w:rPr>
          <w:rFonts w:ascii="Times New Roman" w:hAnsi="Times New Roman"/>
          <w:b/>
          <w:sz w:val="24"/>
          <w:szCs w:val="24"/>
        </w:rPr>
        <w:t>A : berie na vedomie</w:t>
      </w:r>
    </w:p>
    <w:p w:rsidR="001C6C74" w:rsidRPr="009E5283" w:rsidRDefault="00B738F4" w:rsidP="00B07E65">
      <w:pPr>
        <w:spacing w:after="0"/>
        <w:rPr>
          <w:rFonts w:ascii="Times New Roman" w:hAnsi="Times New Roman"/>
          <w:b/>
          <w:sz w:val="24"/>
          <w:szCs w:val="24"/>
        </w:rPr>
      </w:pPr>
      <w:r w:rsidRPr="009E5283">
        <w:rPr>
          <w:rFonts w:ascii="Times New Roman" w:hAnsi="Times New Roman"/>
          <w:sz w:val="24"/>
          <w:szCs w:val="24"/>
        </w:rPr>
        <w:t>Obecné zastupiteľstvo v Hornej Marikovej berie na vedomie Informáciu o plnení uznesení a činnosti obecného úradu</w:t>
      </w:r>
    </w:p>
    <w:p w:rsidR="009E5283" w:rsidRPr="009E5283" w:rsidRDefault="009E5283" w:rsidP="009E5283">
      <w:pPr>
        <w:spacing w:after="0"/>
        <w:rPr>
          <w:rFonts w:ascii="Times New Roman" w:hAnsi="Times New Roman"/>
          <w:sz w:val="24"/>
          <w:szCs w:val="24"/>
        </w:rPr>
      </w:pPr>
      <w:r w:rsidRPr="009E5283">
        <w:rPr>
          <w:rFonts w:ascii="Times New Roman" w:hAnsi="Times New Roman"/>
          <w:sz w:val="24"/>
          <w:szCs w:val="24"/>
        </w:rPr>
        <w:t>Obecné zastupiteľstvo v Hornej Marikovej berie na vedomie spracovaný znalecký posudok na budovu základnej školy so stanovenou cenou 118.000,00 €.</w:t>
      </w:r>
    </w:p>
    <w:p w:rsidR="001C6C74" w:rsidRDefault="001C6C74" w:rsidP="00B07E6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07E65" w:rsidRPr="00EB51D3" w:rsidRDefault="00B07E65" w:rsidP="00B07E65">
      <w:pPr>
        <w:spacing w:after="0"/>
        <w:rPr>
          <w:rFonts w:ascii="Times New Roman" w:hAnsi="Times New Roman"/>
          <w:b/>
          <w:sz w:val="24"/>
          <w:szCs w:val="24"/>
        </w:rPr>
      </w:pPr>
      <w:r w:rsidRPr="00EB51D3">
        <w:rPr>
          <w:rFonts w:ascii="Times New Roman" w:hAnsi="Times New Roman"/>
          <w:b/>
          <w:sz w:val="24"/>
          <w:szCs w:val="24"/>
        </w:rPr>
        <w:t xml:space="preserve">Obecné zastupiteľstvo v Hornej Marikovej </w:t>
      </w:r>
    </w:p>
    <w:p w:rsidR="00B07E65" w:rsidRDefault="00B07E65" w:rsidP="00B07E65">
      <w:pPr>
        <w:spacing w:after="0"/>
        <w:rPr>
          <w:rFonts w:ascii="Times New Roman" w:hAnsi="Times New Roman"/>
          <w:b/>
          <w:sz w:val="24"/>
          <w:szCs w:val="24"/>
        </w:rPr>
      </w:pPr>
      <w:r w:rsidRPr="00EB51D3">
        <w:rPr>
          <w:rFonts w:ascii="Times New Roman" w:hAnsi="Times New Roman"/>
          <w:b/>
          <w:sz w:val="24"/>
          <w:szCs w:val="24"/>
        </w:rPr>
        <w:t xml:space="preserve">B: žiada </w:t>
      </w:r>
    </w:p>
    <w:p w:rsidR="001C6C74" w:rsidRPr="009E5283" w:rsidRDefault="00B738F4" w:rsidP="00B07E65">
      <w:pPr>
        <w:spacing w:after="0"/>
        <w:rPr>
          <w:rFonts w:ascii="Times New Roman" w:hAnsi="Times New Roman"/>
          <w:b/>
          <w:sz w:val="24"/>
          <w:szCs w:val="24"/>
        </w:rPr>
      </w:pPr>
      <w:r w:rsidRPr="009E5283">
        <w:rPr>
          <w:rFonts w:ascii="Times New Roman" w:hAnsi="Times New Roman"/>
          <w:sz w:val="24"/>
          <w:szCs w:val="24"/>
        </w:rPr>
        <w:t xml:space="preserve">Obecné zastupiteľstvo v Hornej Marikovej žiada stavebnú komisiu o obhliadku stavieb v časti obce </w:t>
      </w:r>
      <w:proofErr w:type="spellStart"/>
      <w:r w:rsidRPr="009E5283">
        <w:rPr>
          <w:rFonts w:ascii="Times New Roman" w:hAnsi="Times New Roman"/>
          <w:sz w:val="24"/>
          <w:szCs w:val="24"/>
        </w:rPr>
        <w:t>Máčkovci</w:t>
      </w:r>
      <w:proofErr w:type="spellEnd"/>
      <w:r w:rsidRPr="009E5283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Pr="009E5283">
        <w:rPr>
          <w:rFonts w:ascii="Times New Roman" w:hAnsi="Times New Roman"/>
          <w:sz w:val="24"/>
          <w:szCs w:val="24"/>
        </w:rPr>
        <w:t>Šikovci</w:t>
      </w:r>
      <w:proofErr w:type="spellEnd"/>
    </w:p>
    <w:p w:rsidR="00B738F4" w:rsidRPr="009E5283" w:rsidRDefault="00B738F4" w:rsidP="00B738F4">
      <w:pPr>
        <w:spacing w:after="0"/>
        <w:rPr>
          <w:rFonts w:ascii="Times New Roman" w:hAnsi="Times New Roman"/>
          <w:sz w:val="24"/>
          <w:szCs w:val="24"/>
        </w:rPr>
      </w:pPr>
      <w:r w:rsidRPr="009E5283">
        <w:rPr>
          <w:rFonts w:ascii="Times New Roman" w:hAnsi="Times New Roman"/>
          <w:sz w:val="24"/>
          <w:szCs w:val="24"/>
        </w:rPr>
        <w:t>Obecné zastupiteľstvo v Hornej Marikovej žiada stavebnú komisiu o obhliadku pozemkov podľa zameraných v návrhoch plánu č. 45/2018 a 44/2018.</w:t>
      </w:r>
    </w:p>
    <w:p w:rsidR="001C6C74" w:rsidRDefault="001C6C74" w:rsidP="00B07E6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07E65" w:rsidRPr="00EB51D3" w:rsidRDefault="00B07E65" w:rsidP="00B07E65">
      <w:pPr>
        <w:spacing w:after="0"/>
        <w:rPr>
          <w:rFonts w:ascii="Times New Roman" w:hAnsi="Times New Roman"/>
          <w:i/>
          <w:sz w:val="24"/>
          <w:szCs w:val="24"/>
        </w:rPr>
      </w:pPr>
      <w:r w:rsidRPr="00EB51D3">
        <w:rPr>
          <w:rFonts w:ascii="Times New Roman" w:hAnsi="Times New Roman"/>
          <w:b/>
          <w:sz w:val="24"/>
          <w:szCs w:val="24"/>
        </w:rPr>
        <w:t>Obecné zastupiteľstvo v Hornej Marikovej</w:t>
      </w:r>
    </w:p>
    <w:p w:rsidR="00B07E65" w:rsidRDefault="00B07E65" w:rsidP="00B07E65">
      <w:pPr>
        <w:spacing w:after="0"/>
        <w:rPr>
          <w:rFonts w:ascii="Times New Roman" w:hAnsi="Times New Roman"/>
          <w:b/>
          <w:sz w:val="24"/>
          <w:szCs w:val="24"/>
        </w:rPr>
      </w:pPr>
      <w:r w:rsidRPr="00EB51D3">
        <w:rPr>
          <w:rFonts w:ascii="Times New Roman" w:hAnsi="Times New Roman"/>
          <w:b/>
          <w:sz w:val="24"/>
          <w:szCs w:val="24"/>
        </w:rPr>
        <w:t>E: schvaľuje</w:t>
      </w:r>
    </w:p>
    <w:p w:rsidR="00B738F4" w:rsidRPr="00AF17AA" w:rsidRDefault="00B738F4" w:rsidP="00B738F4">
      <w:pPr>
        <w:spacing w:after="0"/>
        <w:rPr>
          <w:rFonts w:ascii="Times New Roman" w:hAnsi="Times New Roman"/>
          <w:sz w:val="24"/>
          <w:szCs w:val="24"/>
        </w:rPr>
      </w:pPr>
      <w:r w:rsidRPr="00AF17AA">
        <w:rPr>
          <w:rFonts w:ascii="Times New Roman" w:hAnsi="Times New Roman"/>
          <w:sz w:val="24"/>
          <w:szCs w:val="24"/>
        </w:rPr>
        <w:t xml:space="preserve">Obecné zastupiteľstvo v Hornej Marikovej schvaľuje podmienky Obchodnej verejnej súťaže na odpredaj nadbytočného hnuteľného majetku obce : Verejná obchodná súťaž – Nákladný automobil – </w:t>
      </w:r>
      <w:proofErr w:type="spellStart"/>
      <w:r w:rsidRPr="00AF17AA">
        <w:rPr>
          <w:rFonts w:ascii="Times New Roman" w:hAnsi="Times New Roman"/>
          <w:sz w:val="24"/>
          <w:szCs w:val="24"/>
        </w:rPr>
        <w:t>Avia</w:t>
      </w:r>
      <w:proofErr w:type="spellEnd"/>
      <w:r w:rsidRPr="00AF17AA">
        <w:rPr>
          <w:rFonts w:ascii="Times New Roman" w:hAnsi="Times New Roman"/>
          <w:sz w:val="24"/>
          <w:szCs w:val="24"/>
        </w:rPr>
        <w:t xml:space="preserve"> A 31.1N.</w:t>
      </w:r>
    </w:p>
    <w:p w:rsidR="00B738F4" w:rsidRPr="00AF17AA" w:rsidRDefault="00B738F4" w:rsidP="00B738F4">
      <w:pPr>
        <w:spacing w:after="0"/>
        <w:rPr>
          <w:rFonts w:ascii="Times New Roman" w:hAnsi="Times New Roman"/>
          <w:sz w:val="24"/>
          <w:szCs w:val="24"/>
        </w:rPr>
      </w:pPr>
      <w:r w:rsidRPr="00AF17AA">
        <w:rPr>
          <w:rFonts w:ascii="Times New Roman" w:hAnsi="Times New Roman"/>
          <w:sz w:val="24"/>
          <w:szCs w:val="24"/>
        </w:rPr>
        <w:t>Obecné zastupiteľstvo v Hornej Marikovej schvaľuje komisiu pre obchodnú verejnú súťaž na odpredaj nadbytočného hnuteľného majetku : Nákladný automobil -AVIA A 31.1N</w:t>
      </w:r>
      <w:r w:rsidR="006D75ED">
        <w:rPr>
          <w:rFonts w:ascii="Times New Roman" w:hAnsi="Times New Roman"/>
          <w:sz w:val="24"/>
          <w:szCs w:val="24"/>
        </w:rPr>
        <w:t xml:space="preserve"> </w:t>
      </w:r>
      <w:r w:rsidR="00AF17AA">
        <w:rPr>
          <w:rFonts w:ascii="Times New Roman" w:hAnsi="Times New Roman"/>
          <w:sz w:val="24"/>
          <w:szCs w:val="24"/>
        </w:rPr>
        <w:t>v zložení</w:t>
      </w:r>
      <w:r w:rsidRPr="00AF17AA">
        <w:rPr>
          <w:rFonts w:ascii="Times New Roman" w:hAnsi="Times New Roman"/>
          <w:sz w:val="24"/>
          <w:szCs w:val="24"/>
        </w:rPr>
        <w:t>:</w:t>
      </w:r>
    </w:p>
    <w:p w:rsidR="00B738F4" w:rsidRPr="00AF17AA" w:rsidRDefault="00B738F4" w:rsidP="00B738F4">
      <w:pPr>
        <w:spacing w:after="0"/>
        <w:rPr>
          <w:rFonts w:ascii="Times New Roman" w:hAnsi="Times New Roman"/>
          <w:sz w:val="24"/>
          <w:szCs w:val="24"/>
        </w:rPr>
      </w:pPr>
      <w:r w:rsidRPr="00AF17AA">
        <w:rPr>
          <w:rFonts w:ascii="Times New Roman" w:hAnsi="Times New Roman"/>
          <w:sz w:val="24"/>
          <w:szCs w:val="24"/>
        </w:rPr>
        <w:t xml:space="preserve">Jaroslav </w:t>
      </w:r>
      <w:proofErr w:type="spellStart"/>
      <w:r w:rsidRPr="00AF17AA">
        <w:rPr>
          <w:rFonts w:ascii="Times New Roman" w:hAnsi="Times New Roman"/>
          <w:sz w:val="24"/>
          <w:szCs w:val="24"/>
        </w:rPr>
        <w:t>Babečka</w:t>
      </w:r>
      <w:proofErr w:type="spellEnd"/>
    </w:p>
    <w:p w:rsidR="00B738F4" w:rsidRPr="00AF17AA" w:rsidRDefault="00B738F4" w:rsidP="00B738F4">
      <w:pPr>
        <w:spacing w:after="0"/>
        <w:rPr>
          <w:rFonts w:ascii="Times New Roman" w:hAnsi="Times New Roman"/>
          <w:sz w:val="24"/>
          <w:szCs w:val="24"/>
        </w:rPr>
      </w:pPr>
      <w:r w:rsidRPr="00AF17AA">
        <w:rPr>
          <w:rFonts w:ascii="Times New Roman" w:hAnsi="Times New Roman"/>
          <w:sz w:val="24"/>
          <w:szCs w:val="24"/>
        </w:rPr>
        <w:t xml:space="preserve">Vlasta </w:t>
      </w:r>
      <w:proofErr w:type="spellStart"/>
      <w:r w:rsidRPr="00AF17AA">
        <w:rPr>
          <w:rFonts w:ascii="Times New Roman" w:hAnsi="Times New Roman"/>
          <w:sz w:val="24"/>
          <w:szCs w:val="24"/>
        </w:rPr>
        <w:t>Martečíková</w:t>
      </w:r>
      <w:proofErr w:type="spellEnd"/>
    </w:p>
    <w:p w:rsidR="001C6C74" w:rsidRDefault="00B738F4" w:rsidP="00B07E65">
      <w:pPr>
        <w:spacing w:after="0"/>
        <w:rPr>
          <w:rFonts w:ascii="Times New Roman" w:hAnsi="Times New Roman"/>
          <w:sz w:val="24"/>
          <w:szCs w:val="24"/>
        </w:rPr>
      </w:pPr>
      <w:r w:rsidRPr="00AF17AA">
        <w:rPr>
          <w:rFonts w:ascii="Times New Roman" w:hAnsi="Times New Roman"/>
          <w:sz w:val="24"/>
          <w:szCs w:val="24"/>
        </w:rPr>
        <w:t xml:space="preserve">Bohuslava </w:t>
      </w:r>
      <w:proofErr w:type="spellStart"/>
      <w:r w:rsidRPr="00AF17AA">
        <w:rPr>
          <w:rFonts w:ascii="Times New Roman" w:hAnsi="Times New Roman"/>
          <w:sz w:val="24"/>
          <w:szCs w:val="24"/>
        </w:rPr>
        <w:t>Zemančíková</w:t>
      </w:r>
      <w:proofErr w:type="spellEnd"/>
    </w:p>
    <w:p w:rsidR="00B738F4" w:rsidRPr="00AF17AA" w:rsidRDefault="00B738F4" w:rsidP="00B738F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17AA">
        <w:rPr>
          <w:rFonts w:ascii="Times New Roman" w:hAnsi="Times New Roman"/>
          <w:sz w:val="24"/>
          <w:szCs w:val="24"/>
        </w:rPr>
        <w:t>Obecné zastupiteľstvo v Hornej Marikovej schvaľuje podmienky Obchodnej verejnej súťaže na odpredaj nadbytočného nehnuteľného majetku obce: Verejná obchodná súťaž - zapísané na LV č. 703 v k. ú. Horná Mariková, nachádzajúce sa v časti obce Horná Mariková – Hlboké / Prieseky/:</w:t>
      </w:r>
    </w:p>
    <w:p w:rsidR="00B738F4" w:rsidRPr="00AF17AA" w:rsidRDefault="00B738F4" w:rsidP="00B738F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17AA">
        <w:rPr>
          <w:rFonts w:ascii="Times New Roman" w:hAnsi="Times New Roman"/>
          <w:sz w:val="24"/>
          <w:szCs w:val="24"/>
        </w:rPr>
        <w:t xml:space="preserve">BLOK I : </w:t>
      </w:r>
    </w:p>
    <w:p w:rsidR="00B738F4" w:rsidRPr="00AF17AA" w:rsidRDefault="00B738F4" w:rsidP="00B738F4">
      <w:pPr>
        <w:spacing w:after="0"/>
        <w:ind w:left="240" w:hanging="240"/>
        <w:jc w:val="both"/>
        <w:rPr>
          <w:rFonts w:ascii="Times New Roman" w:hAnsi="Times New Roman"/>
          <w:sz w:val="24"/>
          <w:szCs w:val="24"/>
        </w:rPr>
      </w:pPr>
      <w:r w:rsidRPr="00AF17AA">
        <w:rPr>
          <w:rFonts w:ascii="Times New Roman" w:hAnsi="Times New Roman"/>
          <w:sz w:val="24"/>
          <w:szCs w:val="24"/>
        </w:rPr>
        <w:t>- parcela C KN č. 279/2 o výmere   71 m</w:t>
      </w:r>
      <w:r w:rsidRPr="00AF17AA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AF17AA">
        <w:rPr>
          <w:rFonts w:ascii="Times New Roman" w:hAnsi="Times New Roman"/>
          <w:sz w:val="24"/>
          <w:szCs w:val="24"/>
        </w:rPr>
        <w:t xml:space="preserve">– ostatné plochy </w:t>
      </w:r>
    </w:p>
    <w:p w:rsidR="00B738F4" w:rsidRPr="00AF17AA" w:rsidRDefault="00B738F4" w:rsidP="00B738F4">
      <w:pPr>
        <w:spacing w:after="0"/>
        <w:ind w:left="240" w:hanging="240"/>
        <w:jc w:val="both"/>
        <w:rPr>
          <w:rFonts w:ascii="Times New Roman" w:hAnsi="Times New Roman"/>
          <w:sz w:val="24"/>
          <w:szCs w:val="24"/>
        </w:rPr>
      </w:pPr>
      <w:r w:rsidRPr="00AF17AA">
        <w:rPr>
          <w:rFonts w:ascii="Times New Roman" w:hAnsi="Times New Roman"/>
          <w:sz w:val="24"/>
          <w:szCs w:val="24"/>
        </w:rPr>
        <w:t>- parcela C KN č. 281/1 o výmere   978 m</w:t>
      </w:r>
      <w:r w:rsidRPr="00AF17AA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AF17AA">
        <w:rPr>
          <w:rFonts w:ascii="Times New Roman" w:hAnsi="Times New Roman"/>
          <w:sz w:val="24"/>
          <w:szCs w:val="24"/>
        </w:rPr>
        <w:t>– zastavané plochy a nádvoria</w:t>
      </w:r>
    </w:p>
    <w:p w:rsidR="00B738F4" w:rsidRPr="00AF17AA" w:rsidRDefault="00B738F4" w:rsidP="00B738F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17AA">
        <w:rPr>
          <w:rFonts w:ascii="Times New Roman" w:hAnsi="Times New Roman"/>
          <w:sz w:val="24"/>
          <w:szCs w:val="24"/>
        </w:rPr>
        <w:t xml:space="preserve">BLOK II : </w:t>
      </w:r>
    </w:p>
    <w:p w:rsidR="00B738F4" w:rsidRPr="00AF17AA" w:rsidRDefault="00B738F4" w:rsidP="00B738F4">
      <w:pPr>
        <w:spacing w:after="0"/>
        <w:ind w:left="240" w:hanging="240"/>
        <w:jc w:val="both"/>
        <w:rPr>
          <w:rFonts w:ascii="Times New Roman" w:hAnsi="Times New Roman"/>
          <w:sz w:val="24"/>
          <w:szCs w:val="24"/>
        </w:rPr>
      </w:pPr>
      <w:r w:rsidRPr="00AF17AA">
        <w:rPr>
          <w:rFonts w:ascii="Times New Roman" w:hAnsi="Times New Roman"/>
          <w:sz w:val="24"/>
          <w:szCs w:val="24"/>
        </w:rPr>
        <w:t>- parcela C KN č. 279/1 o výmere 739 m</w:t>
      </w:r>
      <w:r w:rsidRPr="00AF17AA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AF17AA">
        <w:rPr>
          <w:rFonts w:ascii="Times New Roman" w:hAnsi="Times New Roman"/>
          <w:sz w:val="24"/>
          <w:szCs w:val="24"/>
        </w:rPr>
        <w:t>– ostatné plochy</w:t>
      </w:r>
    </w:p>
    <w:p w:rsidR="00B738F4" w:rsidRPr="00AF17AA" w:rsidRDefault="00B738F4" w:rsidP="00B738F4">
      <w:pPr>
        <w:spacing w:after="0"/>
        <w:ind w:left="240" w:hanging="240"/>
        <w:jc w:val="both"/>
        <w:rPr>
          <w:rFonts w:ascii="Times New Roman" w:hAnsi="Times New Roman"/>
          <w:sz w:val="24"/>
          <w:szCs w:val="24"/>
        </w:rPr>
      </w:pPr>
      <w:r w:rsidRPr="00AF17AA">
        <w:rPr>
          <w:rFonts w:ascii="Times New Roman" w:hAnsi="Times New Roman"/>
          <w:sz w:val="24"/>
          <w:szCs w:val="24"/>
        </w:rPr>
        <w:t>- parcela C KN č. 281/2 o výmere   442 m</w:t>
      </w:r>
      <w:r w:rsidRPr="00AF17AA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AF17AA">
        <w:rPr>
          <w:rFonts w:ascii="Times New Roman" w:hAnsi="Times New Roman"/>
          <w:sz w:val="24"/>
          <w:szCs w:val="24"/>
        </w:rPr>
        <w:t>– zastavané plochy a nádvoria</w:t>
      </w:r>
    </w:p>
    <w:p w:rsidR="00B738F4" w:rsidRPr="00AF17AA" w:rsidRDefault="00B738F4" w:rsidP="00AF17AA">
      <w:pPr>
        <w:spacing w:after="0"/>
        <w:ind w:left="240" w:hanging="240"/>
        <w:jc w:val="both"/>
        <w:rPr>
          <w:rFonts w:ascii="Times New Roman" w:eastAsia="Times New Roman" w:hAnsi="Times New Roman"/>
          <w:sz w:val="24"/>
          <w:szCs w:val="24"/>
        </w:rPr>
      </w:pPr>
      <w:r w:rsidRPr="00AF17AA">
        <w:rPr>
          <w:rFonts w:ascii="Times New Roman" w:hAnsi="Times New Roman"/>
          <w:sz w:val="24"/>
          <w:szCs w:val="24"/>
        </w:rPr>
        <w:t>Predmetom obchodnej verejnej súťaže je súbor uvedených parciel v každom bloku.</w:t>
      </w:r>
    </w:p>
    <w:p w:rsidR="00B738F4" w:rsidRPr="00AF17AA" w:rsidRDefault="00B738F4" w:rsidP="00B738F4">
      <w:pPr>
        <w:spacing w:after="0"/>
        <w:rPr>
          <w:rFonts w:ascii="Times New Roman" w:hAnsi="Times New Roman"/>
          <w:sz w:val="24"/>
          <w:szCs w:val="24"/>
        </w:rPr>
      </w:pPr>
      <w:r w:rsidRPr="00AF17AA">
        <w:rPr>
          <w:rFonts w:ascii="Times New Roman" w:hAnsi="Times New Roman"/>
          <w:sz w:val="24"/>
          <w:szCs w:val="24"/>
        </w:rPr>
        <w:t>Obecné zastupiteľstvo v Hornej Marikovej schvaľuje komisiu pre obchodnú verejnú súťaž na odpredaj nadbytočného hnuteľného majetku : N</w:t>
      </w:r>
      <w:r w:rsidR="006D75ED">
        <w:rPr>
          <w:rFonts w:ascii="Times New Roman" w:hAnsi="Times New Roman"/>
          <w:sz w:val="24"/>
          <w:szCs w:val="24"/>
        </w:rPr>
        <w:t xml:space="preserve">ákladný automobil -AVIA A 31.1N </w:t>
      </w:r>
      <w:r w:rsidRPr="00AF17AA">
        <w:rPr>
          <w:rFonts w:ascii="Times New Roman" w:hAnsi="Times New Roman"/>
          <w:sz w:val="24"/>
          <w:szCs w:val="24"/>
        </w:rPr>
        <w:t>v</w:t>
      </w:r>
      <w:r w:rsidR="00AF17AA">
        <w:rPr>
          <w:rFonts w:ascii="Times New Roman" w:hAnsi="Times New Roman"/>
          <w:sz w:val="24"/>
          <w:szCs w:val="24"/>
        </w:rPr>
        <w:t> </w:t>
      </w:r>
      <w:r w:rsidRPr="00AF17AA">
        <w:rPr>
          <w:rFonts w:ascii="Times New Roman" w:hAnsi="Times New Roman"/>
          <w:sz w:val="24"/>
          <w:szCs w:val="24"/>
        </w:rPr>
        <w:t>zložení</w:t>
      </w:r>
      <w:r w:rsidR="00AF17AA">
        <w:rPr>
          <w:rFonts w:ascii="Times New Roman" w:hAnsi="Times New Roman"/>
          <w:sz w:val="24"/>
          <w:szCs w:val="24"/>
        </w:rPr>
        <w:t>:</w:t>
      </w:r>
      <w:r w:rsidRPr="00AF17AA">
        <w:rPr>
          <w:rFonts w:ascii="Times New Roman" w:hAnsi="Times New Roman"/>
          <w:sz w:val="24"/>
          <w:szCs w:val="24"/>
        </w:rPr>
        <w:t xml:space="preserve"> </w:t>
      </w:r>
      <w:r w:rsidR="00AF17AA">
        <w:rPr>
          <w:rFonts w:ascii="Times New Roman" w:hAnsi="Times New Roman"/>
          <w:sz w:val="24"/>
          <w:szCs w:val="24"/>
        </w:rPr>
        <w:t>J</w:t>
      </w:r>
      <w:r w:rsidRPr="00AF17AA">
        <w:rPr>
          <w:rFonts w:ascii="Times New Roman" w:hAnsi="Times New Roman"/>
          <w:sz w:val="24"/>
          <w:szCs w:val="24"/>
        </w:rPr>
        <w:t xml:space="preserve">aroslav </w:t>
      </w:r>
      <w:proofErr w:type="spellStart"/>
      <w:r w:rsidRPr="00AF17AA">
        <w:rPr>
          <w:rFonts w:ascii="Times New Roman" w:hAnsi="Times New Roman"/>
          <w:sz w:val="24"/>
          <w:szCs w:val="24"/>
        </w:rPr>
        <w:t>Babečka</w:t>
      </w:r>
      <w:proofErr w:type="spellEnd"/>
    </w:p>
    <w:p w:rsidR="00B738F4" w:rsidRPr="00AF17AA" w:rsidRDefault="00B738F4" w:rsidP="00B738F4">
      <w:pPr>
        <w:spacing w:after="0"/>
        <w:rPr>
          <w:rFonts w:ascii="Times New Roman" w:hAnsi="Times New Roman"/>
          <w:sz w:val="24"/>
          <w:szCs w:val="24"/>
        </w:rPr>
      </w:pPr>
      <w:r w:rsidRPr="00AF17AA">
        <w:rPr>
          <w:rFonts w:ascii="Times New Roman" w:hAnsi="Times New Roman"/>
          <w:sz w:val="24"/>
          <w:szCs w:val="24"/>
        </w:rPr>
        <w:t xml:space="preserve">Vlasta </w:t>
      </w:r>
      <w:proofErr w:type="spellStart"/>
      <w:r w:rsidRPr="00AF17AA">
        <w:rPr>
          <w:rFonts w:ascii="Times New Roman" w:hAnsi="Times New Roman"/>
          <w:sz w:val="24"/>
          <w:szCs w:val="24"/>
        </w:rPr>
        <w:t>Martečíková</w:t>
      </w:r>
      <w:proofErr w:type="spellEnd"/>
    </w:p>
    <w:p w:rsidR="00B738F4" w:rsidRPr="00AF17AA" w:rsidRDefault="00B738F4" w:rsidP="00B738F4">
      <w:pPr>
        <w:spacing w:after="0"/>
        <w:rPr>
          <w:rFonts w:ascii="Times New Roman" w:hAnsi="Times New Roman"/>
          <w:sz w:val="24"/>
          <w:szCs w:val="24"/>
        </w:rPr>
      </w:pPr>
      <w:r w:rsidRPr="00AF17AA">
        <w:rPr>
          <w:rFonts w:ascii="Times New Roman" w:hAnsi="Times New Roman"/>
          <w:sz w:val="24"/>
          <w:szCs w:val="24"/>
        </w:rPr>
        <w:t xml:space="preserve">Bohuslava </w:t>
      </w:r>
      <w:proofErr w:type="spellStart"/>
      <w:r w:rsidRPr="00AF17AA">
        <w:rPr>
          <w:rFonts w:ascii="Times New Roman" w:hAnsi="Times New Roman"/>
          <w:sz w:val="24"/>
          <w:szCs w:val="24"/>
        </w:rPr>
        <w:t>Zemančíková</w:t>
      </w:r>
      <w:proofErr w:type="spellEnd"/>
    </w:p>
    <w:p w:rsidR="001C6C74" w:rsidRDefault="001C6C74" w:rsidP="00B07E65">
      <w:pPr>
        <w:spacing w:after="0"/>
        <w:rPr>
          <w:rFonts w:ascii="Times New Roman" w:hAnsi="Times New Roman"/>
          <w:sz w:val="24"/>
          <w:szCs w:val="24"/>
        </w:rPr>
      </w:pPr>
    </w:p>
    <w:p w:rsidR="00B738F4" w:rsidRPr="008F291B" w:rsidRDefault="00B738F4" w:rsidP="00B738F4">
      <w:pPr>
        <w:spacing w:after="0"/>
        <w:rPr>
          <w:rFonts w:ascii="Times New Roman" w:hAnsi="Times New Roman"/>
          <w:sz w:val="24"/>
          <w:szCs w:val="24"/>
        </w:rPr>
      </w:pPr>
      <w:r w:rsidRPr="008F291B">
        <w:rPr>
          <w:rFonts w:ascii="Times New Roman" w:hAnsi="Times New Roman"/>
          <w:sz w:val="24"/>
          <w:szCs w:val="24"/>
        </w:rPr>
        <w:t>Obecné zastupiteľstvo v Hornej Marikovej schvaľuje Smernicu č. 1/2018 o používaní vlastných motorových vozidiel na služobné účely v podmienkach Obce Horná Mariková</w:t>
      </w:r>
    </w:p>
    <w:p w:rsidR="00B738F4" w:rsidRPr="008F291B" w:rsidRDefault="00B738F4" w:rsidP="00B738F4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8F291B">
        <w:rPr>
          <w:rFonts w:ascii="Times New Roman" w:hAnsi="Times New Roman"/>
          <w:sz w:val="24"/>
          <w:szCs w:val="24"/>
        </w:rPr>
        <w:t xml:space="preserve">Obecné zastupiteľstvo v Hornej Marikovej schvaľuje prevod vlastníctva nehnuteľného majetku z dôvodu osobitného zreteľa na základe § 9a ods. 8 písm. e) </w:t>
      </w:r>
      <w:r w:rsidRPr="008F291B">
        <w:rPr>
          <w:rFonts w:ascii="Times New Roman" w:hAnsi="Times New Roman"/>
          <w:bCs/>
          <w:kern w:val="36"/>
          <w:sz w:val="24"/>
          <w:szCs w:val="24"/>
        </w:rPr>
        <w:t>zákona č. 138/1991 Zb.</w:t>
      </w:r>
      <w:r w:rsidRPr="008F291B">
        <w:rPr>
          <w:rFonts w:ascii="Times New Roman" w:hAnsi="Times New Roman"/>
          <w:sz w:val="24"/>
          <w:szCs w:val="24"/>
        </w:rPr>
        <w:t xml:space="preserve"> o majetku obcí  na pozemky :</w:t>
      </w:r>
    </w:p>
    <w:p w:rsidR="00B738F4" w:rsidRPr="008F291B" w:rsidRDefault="00B738F4" w:rsidP="00B738F4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8F291B">
        <w:rPr>
          <w:rFonts w:ascii="Times New Roman" w:hAnsi="Times New Roman"/>
          <w:sz w:val="24"/>
          <w:szCs w:val="24"/>
        </w:rPr>
        <w:t xml:space="preserve">CKN 3005/4 o výmere 253 m2, zastavané plochy a nádvoria, ktorý je odčlenený z E KN 2830 o výmere 1042 m2 , zastavané plochy a nádvoria – zapísané na LV 1979, za účelom odpredaja pozemku pre Dušana </w:t>
      </w:r>
      <w:proofErr w:type="spellStart"/>
      <w:r w:rsidRPr="008F291B">
        <w:rPr>
          <w:rFonts w:ascii="Times New Roman" w:hAnsi="Times New Roman"/>
          <w:sz w:val="24"/>
          <w:szCs w:val="24"/>
        </w:rPr>
        <w:t>Sedláčka</w:t>
      </w:r>
      <w:proofErr w:type="spellEnd"/>
      <w:r w:rsidRPr="008F291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F291B">
        <w:rPr>
          <w:rFonts w:ascii="Times New Roman" w:hAnsi="Times New Roman"/>
          <w:sz w:val="24"/>
          <w:szCs w:val="24"/>
        </w:rPr>
        <w:t>Stratov</w:t>
      </w:r>
      <w:proofErr w:type="spellEnd"/>
      <w:r w:rsidRPr="008F291B">
        <w:rPr>
          <w:rFonts w:ascii="Times New Roman" w:hAnsi="Times New Roman"/>
          <w:sz w:val="24"/>
          <w:szCs w:val="24"/>
        </w:rPr>
        <w:t xml:space="preserve"> č. 217, 289 22 </w:t>
      </w:r>
      <w:proofErr w:type="spellStart"/>
      <w:r w:rsidRPr="008F291B">
        <w:rPr>
          <w:rFonts w:ascii="Times New Roman" w:hAnsi="Times New Roman"/>
          <w:sz w:val="24"/>
          <w:szCs w:val="24"/>
        </w:rPr>
        <w:t>Stratov</w:t>
      </w:r>
      <w:proofErr w:type="spellEnd"/>
      <w:r w:rsidRPr="008F291B">
        <w:rPr>
          <w:rFonts w:ascii="Times New Roman" w:hAnsi="Times New Roman"/>
          <w:sz w:val="24"/>
          <w:szCs w:val="24"/>
        </w:rPr>
        <w:t>, ČR</w:t>
      </w:r>
    </w:p>
    <w:p w:rsidR="00B738F4" w:rsidRPr="008F291B" w:rsidRDefault="00B738F4" w:rsidP="00B738F4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8F291B">
        <w:rPr>
          <w:rFonts w:ascii="Times New Roman" w:hAnsi="Times New Roman"/>
          <w:sz w:val="24"/>
          <w:szCs w:val="24"/>
        </w:rPr>
        <w:t xml:space="preserve">CKN 3005/8 o výmere 133 m2, zastavané plochy a nádvoria, ktorý je odčlenený z E KN 2830 o výmere 1042 m2 , zastavané plochy a nádvoria – zapísané na LV 1979, za účelom odpredaja pozemku pre Dušana </w:t>
      </w:r>
      <w:proofErr w:type="spellStart"/>
      <w:r w:rsidRPr="008F291B">
        <w:rPr>
          <w:rFonts w:ascii="Times New Roman" w:hAnsi="Times New Roman"/>
          <w:sz w:val="24"/>
          <w:szCs w:val="24"/>
        </w:rPr>
        <w:t>Sedláčka</w:t>
      </w:r>
      <w:proofErr w:type="spellEnd"/>
      <w:r w:rsidRPr="008F291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F291B">
        <w:rPr>
          <w:rFonts w:ascii="Times New Roman" w:hAnsi="Times New Roman"/>
          <w:sz w:val="24"/>
          <w:szCs w:val="24"/>
        </w:rPr>
        <w:t>Stratov</w:t>
      </w:r>
      <w:proofErr w:type="spellEnd"/>
      <w:r w:rsidRPr="008F291B">
        <w:rPr>
          <w:rFonts w:ascii="Times New Roman" w:hAnsi="Times New Roman"/>
          <w:sz w:val="24"/>
          <w:szCs w:val="24"/>
        </w:rPr>
        <w:t xml:space="preserve"> č. 217, 289 22 </w:t>
      </w:r>
      <w:proofErr w:type="spellStart"/>
      <w:r w:rsidRPr="008F291B">
        <w:rPr>
          <w:rFonts w:ascii="Times New Roman" w:hAnsi="Times New Roman"/>
          <w:sz w:val="24"/>
          <w:szCs w:val="24"/>
        </w:rPr>
        <w:t>Stratov</w:t>
      </w:r>
      <w:proofErr w:type="spellEnd"/>
      <w:r w:rsidRPr="008F291B">
        <w:rPr>
          <w:rFonts w:ascii="Times New Roman" w:hAnsi="Times New Roman"/>
          <w:sz w:val="24"/>
          <w:szCs w:val="24"/>
        </w:rPr>
        <w:t>, ČR</w:t>
      </w:r>
    </w:p>
    <w:p w:rsidR="00B738F4" w:rsidRPr="008F291B" w:rsidRDefault="00B738F4" w:rsidP="00B738F4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8F291B">
        <w:rPr>
          <w:rFonts w:ascii="Times New Roman" w:hAnsi="Times New Roman"/>
          <w:sz w:val="24"/>
          <w:szCs w:val="24"/>
        </w:rPr>
        <w:t xml:space="preserve">CKN 3010/2 o výmere 656 m2, zastavané plochy a nádvoria, ktorý je odčlenený z E KN 2830 o výmere 1042 m2 , zastavané plochy a nádvoria – zapísané na LV 1979, za účelom odpredaja pozemku pre Dušana </w:t>
      </w:r>
      <w:proofErr w:type="spellStart"/>
      <w:r w:rsidRPr="008F291B">
        <w:rPr>
          <w:rFonts w:ascii="Times New Roman" w:hAnsi="Times New Roman"/>
          <w:sz w:val="24"/>
          <w:szCs w:val="24"/>
        </w:rPr>
        <w:t>Sedláčka</w:t>
      </w:r>
      <w:proofErr w:type="spellEnd"/>
      <w:r w:rsidRPr="008F291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F291B">
        <w:rPr>
          <w:rFonts w:ascii="Times New Roman" w:hAnsi="Times New Roman"/>
          <w:sz w:val="24"/>
          <w:szCs w:val="24"/>
        </w:rPr>
        <w:t>Stratov</w:t>
      </w:r>
      <w:proofErr w:type="spellEnd"/>
      <w:r w:rsidRPr="008F291B">
        <w:rPr>
          <w:rFonts w:ascii="Times New Roman" w:hAnsi="Times New Roman"/>
          <w:sz w:val="24"/>
          <w:szCs w:val="24"/>
        </w:rPr>
        <w:t xml:space="preserve"> č. 217, 289 22 </w:t>
      </w:r>
      <w:proofErr w:type="spellStart"/>
      <w:r w:rsidRPr="008F291B">
        <w:rPr>
          <w:rFonts w:ascii="Times New Roman" w:hAnsi="Times New Roman"/>
          <w:sz w:val="24"/>
          <w:szCs w:val="24"/>
        </w:rPr>
        <w:t>Stratov</w:t>
      </w:r>
      <w:proofErr w:type="spellEnd"/>
      <w:r w:rsidRPr="008F291B">
        <w:rPr>
          <w:rFonts w:ascii="Times New Roman" w:hAnsi="Times New Roman"/>
          <w:sz w:val="24"/>
          <w:szCs w:val="24"/>
        </w:rPr>
        <w:t>, ČR</w:t>
      </w:r>
    </w:p>
    <w:p w:rsidR="00B738F4" w:rsidRPr="008F291B" w:rsidRDefault="00B738F4" w:rsidP="00B738F4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8F291B">
        <w:rPr>
          <w:rFonts w:ascii="Times New Roman" w:hAnsi="Times New Roman"/>
          <w:sz w:val="24"/>
          <w:szCs w:val="24"/>
        </w:rPr>
        <w:t>Pozemky sú zamerané geometrickým plánom číslo 90/2017 zo dňa 16.11.2017.</w:t>
      </w:r>
    </w:p>
    <w:p w:rsidR="00B738F4" w:rsidRPr="008F291B" w:rsidRDefault="00B738F4" w:rsidP="00B738F4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8F291B">
        <w:rPr>
          <w:rFonts w:ascii="Times New Roman" w:hAnsi="Times New Roman"/>
          <w:sz w:val="24"/>
          <w:szCs w:val="24"/>
        </w:rPr>
        <w:t>Prevod majetku bol schválený 3/5 väčšinou všetkých poslancov obecného zastupiteľstva. /Počet zvolených poslancov je 7/.</w:t>
      </w:r>
    </w:p>
    <w:p w:rsidR="00B738F4" w:rsidRPr="008F291B" w:rsidRDefault="00B738F4" w:rsidP="00B738F4">
      <w:pPr>
        <w:spacing w:after="0"/>
        <w:contextualSpacing/>
        <w:rPr>
          <w:rFonts w:ascii="Times New Roman" w:hAnsi="Times New Roman"/>
          <w:sz w:val="24"/>
          <w:szCs w:val="24"/>
          <w:vertAlign w:val="superscript"/>
        </w:rPr>
      </w:pPr>
      <w:r w:rsidRPr="008F291B">
        <w:rPr>
          <w:rFonts w:ascii="Times New Roman" w:hAnsi="Times New Roman"/>
          <w:sz w:val="24"/>
          <w:szCs w:val="24"/>
        </w:rPr>
        <w:t>Cena: zastavané plochy a nádvoria  –  2,00 €/m</w:t>
      </w:r>
      <w:r w:rsidRPr="008F291B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B738F4" w:rsidRPr="008F291B" w:rsidRDefault="00B738F4" w:rsidP="00B738F4">
      <w:pPr>
        <w:pStyle w:val="Odstavec"/>
        <w:spacing w:after="0" w:line="240" w:lineRule="auto"/>
        <w:jc w:val="left"/>
      </w:pPr>
      <w:r w:rsidRPr="008F291B">
        <w:t>Pozemky</w:t>
      </w:r>
      <w:r w:rsidRPr="008F291B">
        <w:rPr>
          <w:szCs w:val="24"/>
        </w:rPr>
        <w:t xml:space="preserve">, </w:t>
      </w:r>
      <w:proofErr w:type="spellStart"/>
      <w:r w:rsidRPr="008F291B">
        <w:rPr>
          <w:szCs w:val="24"/>
        </w:rPr>
        <w:t>ktoré</w:t>
      </w:r>
      <w:proofErr w:type="spellEnd"/>
      <w:r w:rsidRPr="008F291B">
        <w:rPr>
          <w:szCs w:val="24"/>
        </w:rPr>
        <w:t xml:space="preserve"> sú </w:t>
      </w:r>
      <w:proofErr w:type="spellStart"/>
      <w:r w:rsidRPr="008F291B">
        <w:rPr>
          <w:szCs w:val="24"/>
        </w:rPr>
        <w:t>odčlenené</w:t>
      </w:r>
      <w:proofErr w:type="spellEnd"/>
      <w:r w:rsidRPr="008F291B">
        <w:rPr>
          <w:szCs w:val="24"/>
        </w:rPr>
        <w:t xml:space="preserve"> </w:t>
      </w:r>
      <w:r w:rsidRPr="008F291B">
        <w:t xml:space="preserve"> geometrickým </w:t>
      </w:r>
      <w:proofErr w:type="spellStart"/>
      <w:r w:rsidRPr="008F291B">
        <w:t>plánom</w:t>
      </w:r>
      <w:proofErr w:type="spellEnd"/>
      <w:r w:rsidRPr="008F291B">
        <w:t xml:space="preserve"> číslo </w:t>
      </w:r>
      <w:r w:rsidRPr="008F291B">
        <w:rPr>
          <w:rFonts w:eastAsia="Calibri"/>
          <w:szCs w:val="24"/>
          <w:lang w:eastAsia="en-US"/>
        </w:rPr>
        <w:t xml:space="preserve">90/2017 </w:t>
      </w:r>
      <w:proofErr w:type="spellStart"/>
      <w:r w:rsidRPr="008F291B">
        <w:rPr>
          <w:rFonts w:eastAsia="Calibri"/>
          <w:szCs w:val="24"/>
          <w:lang w:eastAsia="en-US"/>
        </w:rPr>
        <w:t>zo</w:t>
      </w:r>
      <w:proofErr w:type="spellEnd"/>
      <w:r w:rsidRPr="008F291B">
        <w:rPr>
          <w:rFonts w:eastAsia="Calibri"/>
          <w:szCs w:val="24"/>
          <w:lang w:eastAsia="en-US"/>
        </w:rPr>
        <w:t xml:space="preserve"> </w:t>
      </w:r>
      <w:proofErr w:type="spellStart"/>
      <w:r w:rsidRPr="008F291B">
        <w:rPr>
          <w:rFonts w:eastAsia="Calibri"/>
          <w:szCs w:val="24"/>
          <w:lang w:eastAsia="en-US"/>
        </w:rPr>
        <w:t>dňa</w:t>
      </w:r>
      <w:proofErr w:type="spellEnd"/>
      <w:r w:rsidRPr="008F291B">
        <w:rPr>
          <w:rFonts w:eastAsia="Calibri"/>
          <w:szCs w:val="24"/>
          <w:lang w:eastAsia="en-US"/>
        </w:rPr>
        <w:t xml:space="preserve"> </w:t>
      </w:r>
      <w:proofErr w:type="gramStart"/>
      <w:r w:rsidRPr="008F291B">
        <w:rPr>
          <w:rFonts w:eastAsia="Calibri"/>
          <w:szCs w:val="24"/>
          <w:lang w:eastAsia="en-US"/>
        </w:rPr>
        <w:t>16.11.2017</w:t>
      </w:r>
      <w:proofErr w:type="gramEnd"/>
      <w:r w:rsidRPr="008F291B">
        <w:rPr>
          <w:rFonts w:eastAsia="Calibri"/>
          <w:szCs w:val="24"/>
          <w:lang w:eastAsia="en-US"/>
        </w:rPr>
        <w:t xml:space="preserve"> </w:t>
      </w:r>
      <w:r w:rsidRPr="008F291B">
        <w:t xml:space="preserve">sú využívané </w:t>
      </w:r>
      <w:proofErr w:type="spellStart"/>
      <w:r w:rsidRPr="008F291B">
        <w:t>ako</w:t>
      </w:r>
      <w:proofErr w:type="spellEnd"/>
      <w:r w:rsidRPr="008F291B">
        <w:t xml:space="preserve">  </w:t>
      </w:r>
      <w:proofErr w:type="spellStart"/>
      <w:r w:rsidRPr="008F291B">
        <w:t>súčasť</w:t>
      </w:r>
      <w:proofErr w:type="spellEnd"/>
      <w:r w:rsidRPr="008F291B">
        <w:t xml:space="preserve"> </w:t>
      </w:r>
      <w:proofErr w:type="spellStart"/>
      <w:r w:rsidRPr="008F291B">
        <w:t>plôch</w:t>
      </w:r>
      <w:proofErr w:type="spellEnd"/>
      <w:r w:rsidRPr="008F291B">
        <w:t xml:space="preserve"> , </w:t>
      </w:r>
      <w:proofErr w:type="spellStart"/>
      <w:r w:rsidRPr="008F291B">
        <w:t>ktoré</w:t>
      </w:r>
      <w:proofErr w:type="spellEnd"/>
      <w:r w:rsidRPr="008F291B">
        <w:t xml:space="preserve"> </w:t>
      </w:r>
      <w:proofErr w:type="spellStart"/>
      <w:r w:rsidRPr="008F291B">
        <w:t>boli</w:t>
      </w:r>
      <w:proofErr w:type="spellEnd"/>
      <w:r w:rsidRPr="008F291B">
        <w:t xml:space="preserve"> bez </w:t>
      </w:r>
      <w:proofErr w:type="spellStart"/>
      <w:r w:rsidRPr="008F291B">
        <w:t>napádania</w:t>
      </w:r>
      <w:proofErr w:type="spellEnd"/>
      <w:r w:rsidRPr="008F291B">
        <w:t xml:space="preserve"> užívané </w:t>
      </w:r>
      <w:proofErr w:type="spellStart"/>
      <w:r w:rsidRPr="008F291B">
        <w:t>Dušanom</w:t>
      </w:r>
      <w:proofErr w:type="spellEnd"/>
      <w:r w:rsidRPr="008F291B">
        <w:t xml:space="preserve"> </w:t>
      </w:r>
      <w:proofErr w:type="spellStart"/>
      <w:r w:rsidRPr="008F291B">
        <w:t>Sedláčkom</w:t>
      </w:r>
      <w:proofErr w:type="spellEnd"/>
      <w:r w:rsidRPr="008F291B">
        <w:t xml:space="preserve"> na základe dohody a </w:t>
      </w:r>
      <w:proofErr w:type="spellStart"/>
      <w:r w:rsidRPr="008F291B">
        <w:t>reálnej</w:t>
      </w:r>
      <w:proofErr w:type="spellEnd"/>
      <w:r w:rsidRPr="008F291B">
        <w:t xml:space="preserve"> </w:t>
      </w:r>
      <w:r w:rsidRPr="008F291B">
        <w:rPr>
          <w:lang w:val="sk-SK"/>
        </w:rPr>
        <w:t>deľby</w:t>
      </w:r>
      <w:r w:rsidRPr="008F291B">
        <w:t xml:space="preserve"> </w:t>
      </w:r>
      <w:proofErr w:type="spellStart"/>
      <w:r w:rsidRPr="008F291B">
        <w:t>vlastníkov</w:t>
      </w:r>
      <w:proofErr w:type="spellEnd"/>
      <w:r w:rsidRPr="008F291B">
        <w:t xml:space="preserve"> a </w:t>
      </w:r>
      <w:proofErr w:type="spellStart"/>
      <w:r w:rsidRPr="008F291B">
        <w:t>užívateľov</w:t>
      </w:r>
      <w:proofErr w:type="spellEnd"/>
      <w:r w:rsidRPr="008F291B">
        <w:t xml:space="preserve"> rodinných domov a </w:t>
      </w:r>
      <w:proofErr w:type="spellStart"/>
      <w:r w:rsidRPr="008F291B">
        <w:t>priľahlých</w:t>
      </w:r>
      <w:proofErr w:type="spellEnd"/>
      <w:r w:rsidRPr="008F291B">
        <w:t xml:space="preserve"> </w:t>
      </w:r>
      <w:proofErr w:type="spellStart"/>
      <w:r w:rsidRPr="008F291B">
        <w:t>pozemkov</w:t>
      </w:r>
      <w:proofErr w:type="spellEnd"/>
      <w:r w:rsidRPr="008F291B">
        <w:t>.</w:t>
      </w:r>
      <w:r w:rsidRPr="008F291B">
        <w:tab/>
      </w:r>
    </w:p>
    <w:p w:rsidR="00B738F4" w:rsidRDefault="00B738F4" w:rsidP="00B738F4">
      <w:pPr>
        <w:spacing w:after="0"/>
        <w:jc w:val="both"/>
        <w:rPr>
          <w:rFonts w:ascii="Times New Roman" w:hAnsi="Times New Roman"/>
        </w:rPr>
      </w:pPr>
      <w:r w:rsidRPr="00DF6F61">
        <w:rPr>
          <w:rFonts w:ascii="Times New Roman" w:hAnsi="Times New Roman"/>
        </w:rPr>
        <w:t xml:space="preserve">Prevod vlastníctva majetku bol zverejnený na web stránke obce : hornamarikova.sk : dokumenty, zápisnice a uznesenia obecného zastupiteľstva / zápisnica obecného zastupiteľstva zo dňa </w:t>
      </w:r>
      <w:r>
        <w:rPr>
          <w:rFonts w:ascii="Times New Roman" w:hAnsi="Times New Roman"/>
        </w:rPr>
        <w:t>18.04.2018</w:t>
      </w:r>
      <w:r w:rsidRPr="00DF6F61">
        <w:rPr>
          <w:rFonts w:ascii="Times New Roman" w:hAnsi="Times New Roman"/>
        </w:rPr>
        <w:t xml:space="preserve"> a uznesenie</w:t>
      </w:r>
      <w:r>
        <w:rPr>
          <w:rFonts w:ascii="Times New Roman" w:hAnsi="Times New Roman"/>
        </w:rPr>
        <w:t xml:space="preserve"> obecného zastupiteľstva číslo 2</w:t>
      </w:r>
      <w:r w:rsidRPr="00DF6F61">
        <w:rPr>
          <w:rFonts w:ascii="Times New Roman" w:hAnsi="Times New Roman"/>
        </w:rPr>
        <w:t xml:space="preserve">/2018 zo dňa </w:t>
      </w:r>
      <w:r>
        <w:rPr>
          <w:rFonts w:ascii="Times New Roman" w:hAnsi="Times New Roman"/>
        </w:rPr>
        <w:t>18.04.2018</w:t>
      </w:r>
      <w:r w:rsidRPr="00DF6F61">
        <w:rPr>
          <w:rFonts w:ascii="Times New Roman" w:hAnsi="Times New Roman"/>
        </w:rPr>
        <w:t xml:space="preserve"> /.</w:t>
      </w:r>
    </w:p>
    <w:p w:rsidR="00B738F4" w:rsidRPr="008F291B" w:rsidRDefault="00B738F4" w:rsidP="00B738F4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8F291B">
        <w:rPr>
          <w:rFonts w:ascii="Times New Roman" w:hAnsi="Times New Roman"/>
          <w:sz w:val="24"/>
          <w:szCs w:val="24"/>
        </w:rPr>
        <w:t xml:space="preserve">Obecné zastupiteľstvo v Hornej Marikovej schvaľuje prevod vlastníctva nehnuteľného majetku z dôvodu osobitného zreteľa na základe § 9a ods. 8 písm. e) </w:t>
      </w:r>
      <w:r w:rsidRPr="008F291B">
        <w:rPr>
          <w:rFonts w:ascii="Times New Roman" w:hAnsi="Times New Roman"/>
          <w:bCs/>
          <w:kern w:val="36"/>
          <w:sz w:val="24"/>
          <w:szCs w:val="24"/>
        </w:rPr>
        <w:t>zákona č. 138/1991 Zb.</w:t>
      </w:r>
      <w:r w:rsidRPr="008F291B">
        <w:rPr>
          <w:rFonts w:ascii="Times New Roman" w:hAnsi="Times New Roman"/>
          <w:sz w:val="24"/>
          <w:szCs w:val="24"/>
        </w:rPr>
        <w:t xml:space="preserve"> o majetku obcí  na pozemky :</w:t>
      </w:r>
    </w:p>
    <w:p w:rsidR="00B738F4" w:rsidRPr="008F291B" w:rsidRDefault="00B738F4" w:rsidP="00B738F4">
      <w:pPr>
        <w:spacing w:after="0"/>
        <w:rPr>
          <w:rFonts w:ascii="Times New Roman" w:hAnsi="Times New Roman"/>
          <w:sz w:val="24"/>
          <w:szCs w:val="24"/>
        </w:rPr>
      </w:pPr>
      <w:r w:rsidRPr="008F291B">
        <w:rPr>
          <w:rFonts w:ascii="Times New Roman" w:hAnsi="Times New Roman"/>
          <w:sz w:val="24"/>
          <w:szCs w:val="24"/>
        </w:rPr>
        <w:t xml:space="preserve">CKN 2287/2 o výmere 52 m2, zastavané plochy a nádvoria, ktorý je odčlenený z E KN 2484 o výmere 315 m2 , zastavané plochy a nádvoria – zapísané na LV 1979, za účelom odpredaja pozemku pre Štefana </w:t>
      </w:r>
      <w:proofErr w:type="spellStart"/>
      <w:r w:rsidRPr="008F291B">
        <w:rPr>
          <w:rFonts w:ascii="Times New Roman" w:hAnsi="Times New Roman"/>
          <w:sz w:val="24"/>
          <w:szCs w:val="24"/>
        </w:rPr>
        <w:t>Galčíka</w:t>
      </w:r>
      <w:proofErr w:type="spellEnd"/>
      <w:r w:rsidRPr="008F291B">
        <w:rPr>
          <w:rFonts w:ascii="Times New Roman" w:hAnsi="Times New Roman"/>
          <w:sz w:val="24"/>
          <w:szCs w:val="24"/>
        </w:rPr>
        <w:t>, Horná Mariková č. 172, 018 03 Horná Mariková</w:t>
      </w:r>
    </w:p>
    <w:p w:rsidR="00B738F4" w:rsidRPr="008F291B" w:rsidRDefault="00B738F4" w:rsidP="00B738F4">
      <w:pPr>
        <w:spacing w:after="0"/>
        <w:rPr>
          <w:rFonts w:ascii="Times New Roman" w:hAnsi="Times New Roman"/>
          <w:sz w:val="24"/>
          <w:szCs w:val="24"/>
        </w:rPr>
      </w:pPr>
      <w:r w:rsidRPr="008F291B">
        <w:rPr>
          <w:rFonts w:ascii="Times New Roman" w:hAnsi="Times New Roman"/>
          <w:sz w:val="24"/>
          <w:szCs w:val="24"/>
        </w:rPr>
        <w:t xml:space="preserve">CKN 2289/2 o výmere 480 m2, lesný pozemok, ktorý je odčlenený z E KN 2484 o výmere 315 m2 , zastavané plochy a nádvoria a z E KN 2485 o výmere 218 m2 , zastavané plochy a nádvoria – zapísané na LV 1979, za účelom odpredaja pozemku pre Štefana </w:t>
      </w:r>
      <w:proofErr w:type="spellStart"/>
      <w:r w:rsidRPr="008F291B">
        <w:rPr>
          <w:rFonts w:ascii="Times New Roman" w:hAnsi="Times New Roman"/>
          <w:sz w:val="24"/>
          <w:szCs w:val="24"/>
        </w:rPr>
        <w:t>Galčíka</w:t>
      </w:r>
      <w:proofErr w:type="spellEnd"/>
      <w:r w:rsidRPr="008F291B">
        <w:rPr>
          <w:rFonts w:ascii="Times New Roman" w:hAnsi="Times New Roman"/>
          <w:sz w:val="24"/>
          <w:szCs w:val="24"/>
        </w:rPr>
        <w:t>, Horná Mariková č. 172, 018 03 Horná Mariková</w:t>
      </w:r>
    </w:p>
    <w:p w:rsidR="00B738F4" w:rsidRPr="008F291B" w:rsidRDefault="00B738F4" w:rsidP="00B738F4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8F291B">
        <w:rPr>
          <w:rFonts w:ascii="Times New Roman" w:hAnsi="Times New Roman"/>
          <w:sz w:val="24"/>
          <w:szCs w:val="24"/>
        </w:rPr>
        <w:t>Pozemky sú zamerané geometrickým plánom číslo 17/2018 zo dňa 22.02.2018.</w:t>
      </w:r>
    </w:p>
    <w:p w:rsidR="00B738F4" w:rsidRPr="008F291B" w:rsidRDefault="00B738F4" w:rsidP="00B738F4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8F291B">
        <w:rPr>
          <w:rFonts w:ascii="Times New Roman" w:hAnsi="Times New Roman"/>
          <w:sz w:val="24"/>
          <w:szCs w:val="24"/>
        </w:rPr>
        <w:t>Prevod majetku bol schválený 3/5 väčšinou všetkých poslancov obecného zastupiteľstva. /Počet zvolených poslancov je 7/.</w:t>
      </w:r>
    </w:p>
    <w:p w:rsidR="00B738F4" w:rsidRPr="008F291B" w:rsidRDefault="00B738F4" w:rsidP="00B738F4">
      <w:pPr>
        <w:spacing w:after="0"/>
        <w:contextualSpacing/>
        <w:rPr>
          <w:rFonts w:ascii="Times New Roman" w:hAnsi="Times New Roman"/>
          <w:sz w:val="24"/>
          <w:szCs w:val="24"/>
          <w:vertAlign w:val="superscript"/>
        </w:rPr>
      </w:pPr>
      <w:r w:rsidRPr="008F291B">
        <w:rPr>
          <w:rFonts w:ascii="Times New Roman" w:hAnsi="Times New Roman"/>
          <w:sz w:val="24"/>
          <w:szCs w:val="24"/>
        </w:rPr>
        <w:t>Cena: zastavané plochy a nádvoria  –    2,00 €/m</w:t>
      </w:r>
      <w:r w:rsidRPr="008F291B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B738F4" w:rsidRPr="008F291B" w:rsidRDefault="00B738F4" w:rsidP="00B738F4">
      <w:pPr>
        <w:pStyle w:val="Odstavec"/>
        <w:spacing w:after="0" w:line="240" w:lineRule="auto"/>
        <w:jc w:val="left"/>
      </w:pPr>
      <w:r w:rsidRPr="008F291B">
        <w:t>Pozemky</w:t>
      </w:r>
      <w:r w:rsidRPr="008F291B">
        <w:rPr>
          <w:szCs w:val="24"/>
        </w:rPr>
        <w:t xml:space="preserve">, </w:t>
      </w:r>
      <w:proofErr w:type="spellStart"/>
      <w:r w:rsidRPr="008F291B">
        <w:rPr>
          <w:szCs w:val="24"/>
        </w:rPr>
        <w:t>ktoré</w:t>
      </w:r>
      <w:proofErr w:type="spellEnd"/>
      <w:r w:rsidRPr="008F291B">
        <w:rPr>
          <w:szCs w:val="24"/>
        </w:rPr>
        <w:t xml:space="preserve"> sú </w:t>
      </w:r>
      <w:proofErr w:type="spellStart"/>
      <w:r w:rsidRPr="008F291B">
        <w:rPr>
          <w:szCs w:val="24"/>
        </w:rPr>
        <w:t>odčlenené</w:t>
      </w:r>
      <w:proofErr w:type="spellEnd"/>
      <w:r w:rsidRPr="008F291B">
        <w:rPr>
          <w:szCs w:val="24"/>
        </w:rPr>
        <w:t xml:space="preserve"> </w:t>
      </w:r>
      <w:r w:rsidRPr="008F291B">
        <w:t xml:space="preserve"> geometrickým </w:t>
      </w:r>
      <w:proofErr w:type="spellStart"/>
      <w:r w:rsidRPr="008F291B">
        <w:t>plánom</w:t>
      </w:r>
      <w:proofErr w:type="spellEnd"/>
      <w:r w:rsidRPr="008F291B">
        <w:t xml:space="preserve"> číslo </w:t>
      </w:r>
      <w:r w:rsidRPr="008F291B">
        <w:rPr>
          <w:rFonts w:eastAsia="Calibri"/>
          <w:szCs w:val="24"/>
          <w:lang w:eastAsia="en-US"/>
        </w:rPr>
        <w:t xml:space="preserve">17/2018 </w:t>
      </w:r>
      <w:proofErr w:type="spellStart"/>
      <w:r w:rsidRPr="008F291B">
        <w:rPr>
          <w:rFonts w:eastAsia="Calibri"/>
          <w:szCs w:val="24"/>
          <w:lang w:eastAsia="en-US"/>
        </w:rPr>
        <w:t>zo</w:t>
      </w:r>
      <w:proofErr w:type="spellEnd"/>
      <w:r w:rsidRPr="008F291B">
        <w:rPr>
          <w:rFonts w:eastAsia="Calibri"/>
          <w:szCs w:val="24"/>
          <w:lang w:eastAsia="en-US"/>
        </w:rPr>
        <w:t xml:space="preserve"> </w:t>
      </w:r>
      <w:proofErr w:type="spellStart"/>
      <w:r w:rsidRPr="008F291B">
        <w:rPr>
          <w:rFonts w:eastAsia="Calibri"/>
          <w:szCs w:val="24"/>
          <w:lang w:eastAsia="en-US"/>
        </w:rPr>
        <w:t>dňa</w:t>
      </w:r>
      <w:proofErr w:type="spellEnd"/>
      <w:r w:rsidRPr="008F291B">
        <w:rPr>
          <w:rFonts w:eastAsia="Calibri"/>
          <w:szCs w:val="24"/>
          <w:lang w:eastAsia="en-US"/>
        </w:rPr>
        <w:t xml:space="preserve"> </w:t>
      </w:r>
      <w:proofErr w:type="gramStart"/>
      <w:r w:rsidRPr="008F291B">
        <w:rPr>
          <w:rFonts w:eastAsia="Calibri"/>
          <w:szCs w:val="24"/>
          <w:lang w:eastAsia="en-US"/>
        </w:rPr>
        <w:t>22.02.2018</w:t>
      </w:r>
      <w:proofErr w:type="gramEnd"/>
      <w:r w:rsidRPr="008F291B">
        <w:rPr>
          <w:rFonts w:eastAsia="Calibri"/>
          <w:szCs w:val="24"/>
          <w:lang w:eastAsia="en-US"/>
        </w:rPr>
        <w:t xml:space="preserve"> </w:t>
      </w:r>
      <w:r w:rsidRPr="008F291B">
        <w:t xml:space="preserve">sú využívané </w:t>
      </w:r>
      <w:proofErr w:type="spellStart"/>
      <w:r w:rsidRPr="008F291B">
        <w:t>ako</w:t>
      </w:r>
      <w:proofErr w:type="spellEnd"/>
      <w:r w:rsidRPr="008F291B">
        <w:t xml:space="preserve">  </w:t>
      </w:r>
      <w:proofErr w:type="spellStart"/>
      <w:r w:rsidRPr="008F291B">
        <w:t>súčasť</w:t>
      </w:r>
      <w:proofErr w:type="spellEnd"/>
      <w:r w:rsidRPr="008F291B">
        <w:t xml:space="preserve"> </w:t>
      </w:r>
      <w:proofErr w:type="spellStart"/>
      <w:r w:rsidRPr="008F291B">
        <w:t>plôch</w:t>
      </w:r>
      <w:proofErr w:type="spellEnd"/>
      <w:r w:rsidRPr="008F291B">
        <w:t xml:space="preserve"> , </w:t>
      </w:r>
      <w:proofErr w:type="spellStart"/>
      <w:r w:rsidRPr="008F291B">
        <w:t>ktoré</w:t>
      </w:r>
      <w:proofErr w:type="spellEnd"/>
      <w:r w:rsidRPr="008F291B">
        <w:t xml:space="preserve"> </w:t>
      </w:r>
      <w:proofErr w:type="spellStart"/>
      <w:r w:rsidRPr="008F291B">
        <w:t>boli</w:t>
      </w:r>
      <w:proofErr w:type="spellEnd"/>
      <w:r w:rsidRPr="008F291B">
        <w:t xml:space="preserve"> bez </w:t>
      </w:r>
      <w:proofErr w:type="spellStart"/>
      <w:r w:rsidRPr="008F291B">
        <w:t>napádania</w:t>
      </w:r>
      <w:proofErr w:type="spellEnd"/>
      <w:r w:rsidRPr="008F291B">
        <w:t xml:space="preserve"> užívané </w:t>
      </w:r>
      <w:proofErr w:type="spellStart"/>
      <w:r w:rsidRPr="008F291B">
        <w:t>Štefanom</w:t>
      </w:r>
      <w:proofErr w:type="spellEnd"/>
      <w:r w:rsidRPr="008F291B">
        <w:t xml:space="preserve"> </w:t>
      </w:r>
      <w:proofErr w:type="spellStart"/>
      <w:r w:rsidRPr="008F291B">
        <w:t>Galčíkom</w:t>
      </w:r>
      <w:proofErr w:type="spellEnd"/>
      <w:r w:rsidRPr="008F291B">
        <w:t xml:space="preserve"> na základe dohody a </w:t>
      </w:r>
      <w:proofErr w:type="spellStart"/>
      <w:r w:rsidRPr="008F291B">
        <w:t>reálnej</w:t>
      </w:r>
      <w:proofErr w:type="spellEnd"/>
      <w:r w:rsidRPr="008F291B">
        <w:t xml:space="preserve"> </w:t>
      </w:r>
      <w:r w:rsidRPr="008F291B">
        <w:rPr>
          <w:lang w:val="sk-SK"/>
        </w:rPr>
        <w:t>deľby</w:t>
      </w:r>
      <w:r w:rsidRPr="008F291B">
        <w:t xml:space="preserve"> </w:t>
      </w:r>
      <w:proofErr w:type="spellStart"/>
      <w:r w:rsidRPr="008F291B">
        <w:t>vlastníkov</w:t>
      </w:r>
      <w:proofErr w:type="spellEnd"/>
      <w:r w:rsidRPr="008F291B">
        <w:t xml:space="preserve"> a </w:t>
      </w:r>
      <w:proofErr w:type="spellStart"/>
      <w:r w:rsidRPr="008F291B">
        <w:t>užívateľov</w:t>
      </w:r>
      <w:proofErr w:type="spellEnd"/>
      <w:r w:rsidRPr="008F291B">
        <w:t xml:space="preserve"> rodinných domov a </w:t>
      </w:r>
      <w:proofErr w:type="spellStart"/>
      <w:r w:rsidRPr="008F291B">
        <w:t>priľahlých</w:t>
      </w:r>
      <w:proofErr w:type="spellEnd"/>
      <w:r w:rsidRPr="008F291B">
        <w:t xml:space="preserve"> </w:t>
      </w:r>
      <w:proofErr w:type="spellStart"/>
      <w:r w:rsidRPr="008F291B">
        <w:t>pozemkov</w:t>
      </w:r>
      <w:proofErr w:type="spellEnd"/>
      <w:r w:rsidRPr="008F291B">
        <w:t>.</w:t>
      </w:r>
      <w:r w:rsidRPr="008F291B">
        <w:tab/>
      </w:r>
    </w:p>
    <w:p w:rsidR="00B738F4" w:rsidRDefault="00B738F4" w:rsidP="00B738F4">
      <w:pPr>
        <w:spacing w:after="0"/>
        <w:jc w:val="both"/>
        <w:rPr>
          <w:rFonts w:ascii="Times New Roman" w:hAnsi="Times New Roman"/>
        </w:rPr>
      </w:pPr>
      <w:r w:rsidRPr="00DF6F61">
        <w:rPr>
          <w:rFonts w:ascii="Times New Roman" w:hAnsi="Times New Roman"/>
        </w:rPr>
        <w:lastRenderedPageBreak/>
        <w:t xml:space="preserve">Prevod vlastníctva majetku bol zverejnený na web stránke obce : hornamarikova.sk : dokumenty, zápisnice a uznesenia obecného zastupiteľstva / zápisnica obecného zastupiteľstva zo dňa </w:t>
      </w:r>
      <w:r>
        <w:rPr>
          <w:rFonts w:ascii="Times New Roman" w:hAnsi="Times New Roman"/>
        </w:rPr>
        <w:t>18.04.2018</w:t>
      </w:r>
      <w:r w:rsidRPr="00DF6F61">
        <w:rPr>
          <w:rFonts w:ascii="Times New Roman" w:hAnsi="Times New Roman"/>
        </w:rPr>
        <w:t xml:space="preserve"> a uznesenie</w:t>
      </w:r>
      <w:r>
        <w:rPr>
          <w:rFonts w:ascii="Times New Roman" w:hAnsi="Times New Roman"/>
        </w:rPr>
        <w:t xml:space="preserve"> obecného zastupiteľstva číslo 2</w:t>
      </w:r>
      <w:r w:rsidRPr="00DF6F61">
        <w:rPr>
          <w:rFonts w:ascii="Times New Roman" w:hAnsi="Times New Roman"/>
        </w:rPr>
        <w:t xml:space="preserve">/2018 zo dňa </w:t>
      </w:r>
      <w:r>
        <w:rPr>
          <w:rFonts w:ascii="Times New Roman" w:hAnsi="Times New Roman"/>
        </w:rPr>
        <w:t>18.04.2018</w:t>
      </w:r>
      <w:r w:rsidRPr="00DF6F61">
        <w:rPr>
          <w:rFonts w:ascii="Times New Roman" w:hAnsi="Times New Roman"/>
        </w:rPr>
        <w:t xml:space="preserve"> /.</w:t>
      </w:r>
    </w:p>
    <w:p w:rsidR="008F291B" w:rsidRPr="008F291B" w:rsidRDefault="008F291B" w:rsidP="00B738F4">
      <w:pPr>
        <w:spacing w:after="0"/>
        <w:jc w:val="both"/>
        <w:rPr>
          <w:rFonts w:ascii="Times New Roman" w:hAnsi="Times New Roman"/>
        </w:rPr>
      </w:pPr>
    </w:p>
    <w:p w:rsidR="00B738F4" w:rsidRPr="008F291B" w:rsidRDefault="00B738F4" w:rsidP="00B738F4">
      <w:pPr>
        <w:spacing w:after="0"/>
        <w:rPr>
          <w:rFonts w:ascii="Times New Roman" w:hAnsi="Times New Roman"/>
          <w:sz w:val="24"/>
          <w:szCs w:val="24"/>
        </w:rPr>
      </w:pPr>
      <w:r w:rsidRPr="008F291B">
        <w:rPr>
          <w:rFonts w:ascii="Times New Roman" w:hAnsi="Times New Roman"/>
          <w:sz w:val="24"/>
          <w:szCs w:val="24"/>
        </w:rPr>
        <w:t xml:space="preserve">Obecné zastupiteľstvo v Hornej Marikovej schvaľuje spôsob a zámer prevodu vlastníctva nehnuteľného majetku z dôvodu osobitného zreteľa na základe § 9a ods. 8 písm. e) </w:t>
      </w:r>
      <w:r w:rsidRPr="008F291B">
        <w:rPr>
          <w:rFonts w:ascii="Times New Roman" w:hAnsi="Times New Roman"/>
          <w:bCs/>
          <w:kern w:val="36"/>
          <w:sz w:val="24"/>
          <w:szCs w:val="24"/>
        </w:rPr>
        <w:t>zákona č. 138/1991 Zb.</w:t>
      </w:r>
      <w:r w:rsidRPr="008F291B">
        <w:rPr>
          <w:rFonts w:ascii="Times New Roman" w:hAnsi="Times New Roman"/>
          <w:sz w:val="24"/>
          <w:szCs w:val="24"/>
        </w:rPr>
        <w:t xml:space="preserve"> o majetku obcí  na pozemok :</w:t>
      </w:r>
    </w:p>
    <w:p w:rsidR="00B738F4" w:rsidRPr="008F291B" w:rsidRDefault="00B738F4" w:rsidP="00B738F4">
      <w:pPr>
        <w:spacing w:after="0"/>
        <w:rPr>
          <w:rFonts w:ascii="Times New Roman" w:hAnsi="Times New Roman"/>
          <w:sz w:val="24"/>
          <w:szCs w:val="24"/>
        </w:rPr>
      </w:pPr>
      <w:r w:rsidRPr="008F291B">
        <w:rPr>
          <w:rFonts w:ascii="Times New Roman" w:hAnsi="Times New Roman"/>
          <w:sz w:val="24"/>
          <w:szCs w:val="24"/>
        </w:rPr>
        <w:t xml:space="preserve">EKN 2495/65 o výmere 1893 m2, orná pôda – zapísané na LV 1979, za účelom odpredaja pozemku pre Miroslava </w:t>
      </w:r>
      <w:proofErr w:type="spellStart"/>
      <w:r w:rsidRPr="008F291B">
        <w:rPr>
          <w:rFonts w:ascii="Times New Roman" w:hAnsi="Times New Roman"/>
          <w:sz w:val="24"/>
          <w:szCs w:val="24"/>
        </w:rPr>
        <w:t>Kršíka</w:t>
      </w:r>
      <w:proofErr w:type="spellEnd"/>
      <w:r w:rsidRPr="008F291B">
        <w:rPr>
          <w:rFonts w:ascii="Times New Roman" w:hAnsi="Times New Roman"/>
          <w:sz w:val="24"/>
          <w:szCs w:val="24"/>
        </w:rPr>
        <w:t xml:space="preserve">, Horná Mariková č. 509, 018 03 Horná Mariková a Bc. Mgr. Petra </w:t>
      </w:r>
      <w:proofErr w:type="spellStart"/>
      <w:r w:rsidRPr="008F291B">
        <w:rPr>
          <w:rFonts w:ascii="Times New Roman" w:hAnsi="Times New Roman"/>
          <w:sz w:val="24"/>
          <w:szCs w:val="24"/>
        </w:rPr>
        <w:t>Tománka</w:t>
      </w:r>
      <w:proofErr w:type="spellEnd"/>
      <w:r w:rsidRPr="008F291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F291B">
        <w:rPr>
          <w:rFonts w:ascii="Times New Roman" w:hAnsi="Times New Roman"/>
          <w:sz w:val="24"/>
          <w:szCs w:val="24"/>
        </w:rPr>
        <w:t>Javorinka</w:t>
      </w:r>
      <w:proofErr w:type="spellEnd"/>
      <w:r w:rsidRPr="008F291B">
        <w:rPr>
          <w:rFonts w:ascii="Times New Roman" w:hAnsi="Times New Roman"/>
          <w:sz w:val="24"/>
          <w:szCs w:val="24"/>
        </w:rPr>
        <w:t xml:space="preserve"> 16, Galanta, 925 01 Matúškovo a Mgr. PhDr. </w:t>
      </w:r>
      <w:proofErr w:type="spellStart"/>
      <w:r w:rsidRPr="008F291B">
        <w:rPr>
          <w:rFonts w:ascii="Times New Roman" w:hAnsi="Times New Roman"/>
          <w:sz w:val="24"/>
          <w:szCs w:val="24"/>
        </w:rPr>
        <w:t>Zuzanau</w:t>
      </w:r>
      <w:proofErr w:type="spellEnd"/>
      <w:r w:rsidRPr="008F29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291B">
        <w:rPr>
          <w:rFonts w:ascii="Times New Roman" w:hAnsi="Times New Roman"/>
          <w:sz w:val="24"/>
          <w:szCs w:val="24"/>
        </w:rPr>
        <w:t>Tománkovú</w:t>
      </w:r>
      <w:proofErr w:type="spellEnd"/>
      <w:r w:rsidRPr="008F291B">
        <w:rPr>
          <w:rFonts w:ascii="Times New Roman" w:hAnsi="Times New Roman"/>
          <w:sz w:val="24"/>
          <w:szCs w:val="24"/>
        </w:rPr>
        <w:t xml:space="preserve">, PhD., MPH, </w:t>
      </w:r>
      <w:proofErr w:type="spellStart"/>
      <w:r w:rsidRPr="008F291B">
        <w:rPr>
          <w:rFonts w:ascii="Times New Roman" w:hAnsi="Times New Roman"/>
          <w:sz w:val="24"/>
          <w:szCs w:val="24"/>
        </w:rPr>
        <w:t>Javorinka</w:t>
      </w:r>
      <w:proofErr w:type="spellEnd"/>
      <w:r w:rsidRPr="008F291B">
        <w:rPr>
          <w:rFonts w:ascii="Times New Roman" w:hAnsi="Times New Roman"/>
          <w:sz w:val="24"/>
          <w:szCs w:val="24"/>
        </w:rPr>
        <w:t xml:space="preserve"> 16, Galanta, 925 01 Matúškovo. Na uvedený pozemok musí byť vyhotovený geometrický plán rozdelenia pozemku pre žiadateľov.</w:t>
      </w:r>
    </w:p>
    <w:p w:rsidR="00B738F4" w:rsidRPr="008F291B" w:rsidRDefault="00B738F4" w:rsidP="00B738F4">
      <w:pPr>
        <w:spacing w:after="0"/>
        <w:rPr>
          <w:rFonts w:ascii="Times New Roman" w:hAnsi="Times New Roman"/>
          <w:sz w:val="24"/>
          <w:szCs w:val="24"/>
        </w:rPr>
      </w:pPr>
      <w:r w:rsidRPr="008F291B">
        <w:rPr>
          <w:rFonts w:ascii="Times New Roman" w:hAnsi="Times New Roman"/>
          <w:sz w:val="24"/>
          <w:szCs w:val="24"/>
        </w:rPr>
        <w:t>Zámer prevodu majetku bol schválený 3/5 väčšinou všetkých poslancov obecného zastupiteľstva. /Počet zvolených poslancov je 7/.</w:t>
      </w:r>
    </w:p>
    <w:p w:rsidR="00B738F4" w:rsidRPr="008F291B" w:rsidRDefault="00B738F4" w:rsidP="00B738F4">
      <w:pPr>
        <w:spacing w:after="0"/>
        <w:rPr>
          <w:rFonts w:ascii="Times New Roman" w:hAnsi="Times New Roman"/>
          <w:sz w:val="24"/>
          <w:szCs w:val="24"/>
          <w:vertAlign w:val="superscript"/>
        </w:rPr>
      </w:pPr>
      <w:r w:rsidRPr="008F291B">
        <w:rPr>
          <w:rFonts w:ascii="Times New Roman" w:hAnsi="Times New Roman"/>
          <w:sz w:val="24"/>
          <w:szCs w:val="24"/>
        </w:rPr>
        <w:t>Cena: zastavané plochy a nádvoria  –    3,60 €/m</w:t>
      </w:r>
      <w:r w:rsidRPr="008F291B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B738F4" w:rsidRPr="008F291B" w:rsidRDefault="00B738F4" w:rsidP="00B738F4">
      <w:pPr>
        <w:spacing w:after="0"/>
        <w:rPr>
          <w:rFonts w:ascii="Times New Roman" w:hAnsi="Times New Roman"/>
          <w:sz w:val="24"/>
          <w:szCs w:val="24"/>
        </w:rPr>
      </w:pPr>
      <w:r w:rsidRPr="008F291B">
        <w:rPr>
          <w:rFonts w:ascii="Times New Roman" w:hAnsi="Times New Roman"/>
          <w:sz w:val="24"/>
          <w:szCs w:val="24"/>
        </w:rPr>
        <w:t>Obecné zastupiteľstvo v Hornej Marikovej schvaľuje uznesenie číslo 2/2018 zo dňa 18. 04. 2018</w:t>
      </w:r>
    </w:p>
    <w:p w:rsidR="001C6C74" w:rsidRPr="008F291B" w:rsidRDefault="001C6C74" w:rsidP="00B07E65">
      <w:pPr>
        <w:spacing w:after="0"/>
        <w:rPr>
          <w:rFonts w:ascii="Times New Roman" w:hAnsi="Times New Roman"/>
          <w:sz w:val="24"/>
          <w:szCs w:val="24"/>
        </w:rPr>
      </w:pPr>
    </w:p>
    <w:p w:rsidR="00B07E65" w:rsidRPr="00EB51D3" w:rsidRDefault="00B07E65" w:rsidP="00B07E65">
      <w:pPr>
        <w:spacing w:after="0"/>
        <w:rPr>
          <w:rFonts w:ascii="Times New Roman" w:hAnsi="Times New Roman"/>
          <w:i/>
          <w:sz w:val="24"/>
          <w:szCs w:val="24"/>
        </w:rPr>
      </w:pPr>
      <w:r w:rsidRPr="00EB51D3">
        <w:rPr>
          <w:rFonts w:ascii="Times New Roman" w:hAnsi="Times New Roman"/>
          <w:b/>
          <w:sz w:val="24"/>
          <w:szCs w:val="24"/>
        </w:rPr>
        <w:t>Obecné zastupiteľstvo v Hornej Marikovej</w:t>
      </w:r>
    </w:p>
    <w:p w:rsidR="00B07E65" w:rsidRDefault="00B07E65" w:rsidP="008F29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</w:t>
      </w:r>
      <w:r w:rsidRPr="00EB51D3">
        <w:rPr>
          <w:rFonts w:ascii="Times New Roman" w:hAnsi="Times New Roman"/>
          <w:b/>
          <w:sz w:val="24"/>
          <w:szCs w:val="24"/>
        </w:rPr>
        <w:t xml:space="preserve">: </w:t>
      </w:r>
      <w:r w:rsidR="00A56BC8">
        <w:rPr>
          <w:rFonts w:ascii="Times New Roman" w:hAnsi="Times New Roman"/>
          <w:b/>
          <w:sz w:val="24"/>
          <w:szCs w:val="24"/>
        </w:rPr>
        <w:t>prerokovalo</w:t>
      </w:r>
      <w:bookmarkStart w:id="0" w:name="_GoBack"/>
      <w:bookmarkEnd w:id="0"/>
    </w:p>
    <w:p w:rsidR="00B738F4" w:rsidRPr="008F291B" w:rsidRDefault="00B738F4" w:rsidP="00B738F4">
      <w:pPr>
        <w:spacing w:after="0"/>
        <w:rPr>
          <w:rFonts w:ascii="Times New Roman" w:hAnsi="Times New Roman"/>
          <w:sz w:val="24"/>
          <w:szCs w:val="24"/>
        </w:rPr>
      </w:pPr>
      <w:r w:rsidRPr="008F291B">
        <w:rPr>
          <w:rFonts w:ascii="Times New Roman" w:hAnsi="Times New Roman"/>
          <w:sz w:val="24"/>
          <w:szCs w:val="24"/>
        </w:rPr>
        <w:t xml:space="preserve">Obecné zastupiteľstvo v Hornej Marikovej prerokovalo možné varianty nakladania s majetkom budovy základnej školy, pričom ako najvýhodnejšia bola predbežne označená </w:t>
      </w:r>
      <w:proofErr w:type="spellStart"/>
      <w:r w:rsidRPr="008F291B">
        <w:rPr>
          <w:rFonts w:ascii="Times New Roman" w:hAnsi="Times New Roman"/>
          <w:sz w:val="24"/>
          <w:szCs w:val="24"/>
        </w:rPr>
        <w:t>varianta</w:t>
      </w:r>
      <w:proofErr w:type="spellEnd"/>
      <w:r w:rsidRPr="008F291B">
        <w:rPr>
          <w:rFonts w:ascii="Times New Roman" w:hAnsi="Times New Roman"/>
          <w:sz w:val="24"/>
          <w:szCs w:val="24"/>
        </w:rPr>
        <w:t xml:space="preserve"> priameho predaja.</w:t>
      </w:r>
    </w:p>
    <w:p w:rsidR="00B07E65" w:rsidRDefault="00B07E65" w:rsidP="008C11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7E65" w:rsidRDefault="00B07E65" w:rsidP="008C11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7E65" w:rsidRDefault="00B07E65" w:rsidP="008C11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7E65" w:rsidRDefault="00B07E65" w:rsidP="008C11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7E65" w:rsidRDefault="00B07E65" w:rsidP="008C11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7E65" w:rsidRDefault="00B07E65" w:rsidP="008C11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7E65" w:rsidRDefault="00B07E65" w:rsidP="008C11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1169" w:rsidRDefault="008C1169" w:rsidP="008C116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51D3">
        <w:rPr>
          <w:rFonts w:ascii="Times New Roman" w:hAnsi="Times New Roman"/>
          <w:sz w:val="24"/>
          <w:szCs w:val="24"/>
        </w:rPr>
        <w:t>Overovatelia zápisnice</w:t>
      </w:r>
      <w:r w:rsidRPr="003967CD">
        <w:rPr>
          <w:rFonts w:ascii="Times New Roman" w:hAnsi="Times New Roman"/>
          <w:sz w:val="24"/>
          <w:szCs w:val="24"/>
        </w:rPr>
        <w:t>:</w:t>
      </w:r>
      <w:r w:rsidR="00B92088">
        <w:rPr>
          <w:rFonts w:ascii="Times New Roman" w:hAnsi="Times New Roman"/>
          <w:sz w:val="24"/>
          <w:szCs w:val="24"/>
        </w:rPr>
        <w:tab/>
      </w:r>
      <w:r w:rsidR="001C6C74">
        <w:rPr>
          <w:rFonts w:ascii="Times New Roman" w:hAnsi="Times New Roman"/>
          <w:sz w:val="24"/>
          <w:szCs w:val="24"/>
        </w:rPr>
        <w:t xml:space="preserve">Peter </w:t>
      </w:r>
      <w:proofErr w:type="spellStart"/>
      <w:r w:rsidR="001C6C74">
        <w:rPr>
          <w:rFonts w:ascii="Times New Roman" w:hAnsi="Times New Roman"/>
          <w:sz w:val="24"/>
          <w:szCs w:val="24"/>
        </w:rPr>
        <w:t>Braciník</w:t>
      </w:r>
      <w:proofErr w:type="spellEnd"/>
      <w:r w:rsidRPr="00EB51D3">
        <w:rPr>
          <w:rFonts w:ascii="Times New Roman" w:hAnsi="Times New Roman"/>
          <w:sz w:val="24"/>
          <w:szCs w:val="24"/>
        </w:rPr>
        <w:tab/>
      </w:r>
      <w:r w:rsidR="00F46542">
        <w:rPr>
          <w:rFonts w:ascii="Times New Roman" w:hAnsi="Times New Roman"/>
          <w:sz w:val="24"/>
          <w:szCs w:val="24"/>
        </w:rPr>
        <w:tab/>
      </w:r>
      <w:r w:rsidR="007B5B9A">
        <w:rPr>
          <w:rFonts w:ascii="Times New Roman" w:hAnsi="Times New Roman"/>
          <w:sz w:val="24"/>
          <w:szCs w:val="24"/>
        </w:rPr>
        <w:tab/>
      </w:r>
      <w:r w:rsidR="001C6C74">
        <w:rPr>
          <w:rFonts w:ascii="Times New Roman" w:hAnsi="Times New Roman"/>
          <w:sz w:val="24"/>
          <w:szCs w:val="24"/>
        </w:rPr>
        <w:tab/>
      </w:r>
      <w:r w:rsidRPr="00EB51D3">
        <w:rPr>
          <w:rFonts w:ascii="Times New Roman" w:hAnsi="Times New Roman"/>
          <w:sz w:val="24"/>
          <w:szCs w:val="24"/>
        </w:rPr>
        <w:t>.........................................</w:t>
      </w:r>
    </w:p>
    <w:p w:rsidR="00A815F5" w:rsidRPr="00EB51D3" w:rsidRDefault="00A815F5" w:rsidP="008C11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649C" w:rsidRDefault="00B92088" w:rsidP="007A25D1">
      <w:pPr>
        <w:spacing w:after="0" w:line="240" w:lineRule="auto"/>
        <w:ind w:left="212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C6C74">
        <w:rPr>
          <w:rFonts w:ascii="Times New Roman" w:hAnsi="Times New Roman"/>
          <w:sz w:val="24"/>
          <w:szCs w:val="24"/>
        </w:rPr>
        <w:t xml:space="preserve">Vlasta </w:t>
      </w:r>
      <w:proofErr w:type="spellStart"/>
      <w:r w:rsidR="001C6C74">
        <w:rPr>
          <w:rFonts w:ascii="Times New Roman" w:hAnsi="Times New Roman"/>
          <w:sz w:val="24"/>
          <w:szCs w:val="24"/>
        </w:rPr>
        <w:t>Martečíková</w:t>
      </w:r>
      <w:proofErr w:type="spellEnd"/>
      <w:r w:rsidR="00A248E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C6C74">
        <w:rPr>
          <w:rFonts w:ascii="Times New Roman" w:hAnsi="Times New Roman"/>
          <w:sz w:val="24"/>
          <w:szCs w:val="24"/>
        </w:rPr>
        <w:tab/>
      </w:r>
      <w:r w:rsidR="008C1169" w:rsidRPr="00EB51D3">
        <w:rPr>
          <w:rFonts w:ascii="Times New Roman" w:hAnsi="Times New Roman"/>
          <w:sz w:val="24"/>
          <w:szCs w:val="24"/>
        </w:rPr>
        <w:t>.........................................</w:t>
      </w:r>
    </w:p>
    <w:p w:rsidR="00A815F5" w:rsidRDefault="00A815F5" w:rsidP="007A25D1">
      <w:pPr>
        <w:spacing w:after="0" w:line="240" w:lineRule="auto"/>
        <w:ind w:left="2124" w:firstLine="708"/>
        <w:rPr>
          <w:rFonts w:ascii="Times New Roman" w:hAnsi="Times New Roman"/>
          <w:sz w:val="24"/>
          <w:szCs w:val="24"/>
        </w:rPr>
      </w:pPr>
    </w:p>
    <w:p w:rsidR="007B5B9A" w:rsidRDefault="00FB767A" w:rsidP="007A25D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Zapisovateľ</w:t>
      </w:r>
      <w:r w:rsidR="008C1169" w:rsidRPr="00EB51D3">
        <w:rPr>
          <w:rFonts w:ascii="Times New Roman" w:hAnsi="Times New Roman"/>
          <w:sz w:val="24"/>
          <w:szCs w:val="24"/>
        </w:rPr>
        <w:t xml:space="preserve">  :</w:t>
      </w:r>
      <w:r w:rsidR="008C1169" w:rsidRPr="00EB51D3">
        <w:rPr>
          <w:rFonts w:ascii="Times New Roman" w:hAnsi="Times New Roman"/>
          <w:sz w:val="24"/>
          <w:szCs w:val="24"/>
        </w:rPr>
        <w:tab/>
      </w:r>
      <w:r w:rsidR="008C1169" w:rsidRPr="00EB51D3">
        <w:rPr>
          <w:rFonts w:ascii="Times New Roman" w:hAnsi="Times New Roman"/>
          <w:sz w:val="24"/>
          <w:szCs w:val="24"/>
        </w:rPr>
        <w:tab/>
      </w:r>
      <w:r w:rsidR="00E31287">
        <w:rPr>
          <w:rFonts w:ascii="Times New Roman" w:hAnsi="Times New Roman"/>
          <w:sz w:val="24"/>
          <w:szCs w:val="24"/>
        </w:rPr>
        <w:tab/>
      </w:r>
      <w:r w:rsidR="00B92088">
        <w:rPr>
          <w:rFonts w:ascii="Times New Roman" w:hAnsi="Times New Roman"/>
          <w:sz w:val="24"/>
          <w:szCs w:val="24"/>
        </w:rPr>
        <w:t xml:space="preserve"> </w:t>
      </w:r>
      <w:r w:rsidR="00E5267D">
        <w:rPr>
          <w:rFonts w:ascii="Times New Roman" w:hAnsi="Times New Roman"/>
          <w:sz w:val="24"/>
          <w:szCs w:val="24"/>
        </w:rPr>
        <w:t xml:space="preserve">Eva </w:t>
      </w:r>
      <w:proofErr w:type="spellStart"/>
      <w:r w:rsidR="00E5267D">
        <w:rPr>
          <w:rFonts w:ascii="Times New Roman" w:hAnsi="Times New Roman"/>
          <w:sz w:val="24"/>
          <w:szCs w:val="24"/>
        </w:rPr>
        <w:t>Brídziková</w:t>
      </w:r>
      <w:proofErr w:type="spellEnd"/>
      <w:r w:rsidR="008C1169" w:rsidRPr="00EB51D3">
        <w:rPr>
          <w:rFonts w:ascii="Times New Roman" w:hAnsi="Times New Roman"/>
          <w:sz w:val="24"/>
          <w:szCs w:val="24"/>
        </w:rPr>
        <w:tab/>
      </w:r>
      <w:r w:rsidR="008C1169" w:rsidRPr="00EB51D3">
        <w:rPr>
          <w:rFonts w:ascii="Times New Roman" w:hAnsi="Times New Roman"/>
          <w:sz w:val="24"/>
          <w:szCs w:val="24"/>
        </w:rPr>
        <w:tab/>
      </w:r>
      <w:r w:rsidR="007B5B9A">
        <w:rPr>
          <w:rFonts w:ascii="Times New Roman" w:hAnsi="Times New Roman"/>
          <w:sz w:val="24"/>
          <w:szCs w:val="24"/>
        </w:rPr>
        <w:tab/>
      </w:r>
      <w:r w:rsidR="00B41B45">
        <w:rPr>
          <w:rFonts w:ascii="Times New Roman" w:hAnsi="Times New Roman"/>
          <w:sz w:val="24"/>
          <w:szCs w:val="24"/>
        </w:rPr>
        <w:t xml:space="preserve"> </w:t>
      </w:r>
      <w:r w:rsidR="008C1169" w:rsidRPr="00EB51D3">
        <w:rPr>
          <w:rFonts w:ascii="Times New Roman" w:hAnsi="Times New Roman"/>
          <w:sz w:val="24"/>
          <w:szCs w:val="24"/>
        </w:rPr>
        <w:t>.........................................</w:t>
      </w:r>
    </w:p>
    <w:p w:rsidR="007B5B9A" w:rsidRDefault="007B5B9A" w:rsidP="009D3C9B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</w:p>
    <w:p w:rsidR="00A815F5" w:rsidRDefault="0096019E" w:rsidP="009D3C9B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  <w:r w:rsidRPr="00EB51D3">
        <w:rPr>
          <w:rFonts w:ascii="Times New Roman" w:hAnsi="Times New Roman"/>
          <w:sz w:val="24"/>
          <w:szCs w:val="24"/>
        </w:rPr>
        <w:t xml:space="preserve"> </w:t>
      </w:r>
    </w:p>
    <w:p w:rsidR="00A815F5" w:rsidRDefault="00A815F5" w:rsidP="009D3C9B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</w:p>
    <w:p w:rsidR="000F7BAD" w:rsidRPr="00EB51D3" w:rsidRDefault="000F7BAD" w:rsidP="009D3C9B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  <w:r w:rsidRPr="00EB51D3">
        <w:rPr>
          <w:rFonts w:ascii="Times New Roman" w:hAnsi="Times New Roman"/>
          <w:sz w:val="24"/>
          <w:szCs w:val="24"/>
        </w:rPr>
        <w:t xml:space="preserve">Ing. Miroslav </w:t>
      </w:r>
      <w:proofErr w:type="spellStart"/>
      <w:r w:rsidRPr="00EB51D3">
        <w:rPr>
          <w:rFonts w:ascii="Times New Roman" w:hAnsi="Times New Roman"/>
          <w:sz w:val="24"/>
          <w:szCs w:val="24"/>
        </w:rPr>
        <w:t>Hamar</w:t>
      </w:r>
      <w:proofErr w:type="spellEnd"/>
      <w:r w:rsidRPr="00EB5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51D3">
        <w:rPr>
          <w:rFonts w:ascii="Times New Roman" w:hAnsi="Times New Roman"/>
          <w:sz w:val="24"/>
          <w:szCs w:val="24"/>
        </w:rPr>
        <w:t>v.r</w:t>
      </w:r>
      <w:proofErr w:type="spellEnd"/>
      <w:r w:rsidRPr="00EB51D3">
        <w:rPr>
          <w:rFonts w:ascii="Times New Roman" w:hAnsi="Times New Roman"/>
          <w:sz w:val="24"/>
          <w:szCs w:val="24"/>
        </w:rPr>
        <w:t>.</w:t>
      </w:r>
    </w:p>
    <w:p w:rsidR="001352BC" w:rsidRPr="00EB51D3" w:rsidRDefault="000F7BAD" w:rsidP="00F167E7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EB51D3">
        <w:rPr>
          <w:rFonts w:ascii="Times New Roman" w:hAnsi="Times New Roman"/>
          <w:sz w:val="24"/>
          <w:szCs w:val="24"/>
        </w:rPr>
        <w:tab/>
      </w:r>
      <w:r w:rsidRPr="00EB51D3">
        <w:rPr>
          <w:rFonts w:ascii="Times New Roman" w:hAnsi="Times New Roman"/>
          <w:sz w:val="24"/>
          <w:szCs w:val="24"/>
        </w:rPr>
        <w:tab/>
      </w:r>
      <w:r w:rsidRPr="00EB51D3">
        <w:rPr>
          <w:rFonts w:ascii="Times New Roman" w:hAnsi="Times New Roman"/>
          <w:sz w:val="24"/>
          <w:szCs w:val="24"/>
        </w:rPr>
        <w:tab/>
      </w:r>
      <w:r w:rsidRPr="00EB51D3">
        <w:rPr>
          <w:rFonts w:ascii="Times New Roman" w:hAnsi="Times New Roman"/>
          <w:sz w:val="24"/>
          <w:szCs w:val="24"/>
        </w:rPr>
        <w:tab/>
      </w:r>
      <w:r w:rsidRPr="00EB51D3">
        <w:rPr>
          <w:rFonts w:ascii="Times New Roman" w:hAnsi="Times New Roman"/>
          <w:sz w:val="24"/>
          <w:szCs w:val="24"/>
        </w:rPr>
        <w:tab/>
      </w:r>
      <w:r w:rsidRPr="00EB51D3">
        <w:rPr>
          <w:rFonts w:ascii="Times New Roman" w:hAnsi="Times New Roman"/>
          <w:sz w:val="24"/>
          <w:szCs w:val="24"/>
        </w:rPr>
        <w:tab/>
      </w:r>
      <w:r w:rsidRPr="00EB51D3">
        <w:rPr>
          <w:rFonts w:ascii="Times New Roman" w:hAnsi="Times New Roman"/>
          <w:sz w:val="24"/>
          <w:szCs w:val="24"/>
        </w:rPr>
        <w:tab/>
        <w:t xml:space="preserve">     </w:t>
      </w:r>
      <w:r w:rsidR="009E6B07">
        <w:rPr>
          <w:rFonts w:ascii="Times New Roman" w:hAnsi="Times New Roman"/>
          <w:sz w:val="24"/>
          <w:szCs w:val="24"/>
        </w:rPr>
        <w:t xml:space="preserve">    </w:t>
      </w:r>
      <w:r w:rsidRPr="00EB51D3">
        <w:rPr>
          <w:rFonts w:ascii="Times New Roman" w:hAnsi="Times New Roman"/>
          <w:sz w:val="24"/>
          <w:szCs w:val="24"/>
        </w:rPr>
        <w:t>starosta obce</w:t>
      </w:r>
    </w:p>
    <w:sectPr w:rsidR="001352BC" w:rsidRPr="00EB51D3" w:rsidSect="00846CDD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34514"/>
    <w:multiLevelType w:val="hybridMultilevel"/>
    <w:tmpl w:val="A726D940"/>
    <w:lvl w:ilvl="0" w:tplc="2BA604FE">
      <w:start w:val="1"/>
      <w:numFmt w:val="upperRoman"/>
      <w:pStyle w:val="Nadpis1"/>
      <w:lvlText w:val="%1."/>
      <w:lvlJc w:val="left"/>
      <w:pPr>
        <w:tabs>
          <w:tab w:val="num" w:pos="720"/>
        </w:tabs>
        <w:ind w:left="340" w:hanging="340"/>
      </w:pPr>
    </w:lvl>
    <w:lvl w:ilvl="1" w:tplc="F6EA0636">
      <w:start w:val="1"/>
      <w:numFmt w:val="bullet"/>
      <w:lvlText w:val=""/>
      <w:lvlJc w:val="left"/>
      <w:pPr>
        <w:tabs>
          <w:tab w:val="num" w:pos="700"/>
        </w:tabs>
        <w:ind w:left="567" w:hanging="227"/>
      </w:pPr>
      <w:rPr>
        <w:rFonts w:ascii="Symbol" w:hAnsi="Symbol" w:hint="default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8105AF"/>
    <w:multiLevelType w:val="hybridMultilevel"/>
    <w:tmpl w:val="6394A7FA"/>
    <w:lvl w:ilvl="0" w:tplc="58F62F8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1F79E8"/>
    <w:multiLevelType w:val="hybridMultilevel"/>
    <w:tmpl w:val="48BE0C84"/>
    <w:lvl w:ilvl="0" w:tplc="6812DA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EF1CA5"/>
    <w:multiLevelType w:val="hybridMultilevel"/>
    <w:tmpl w:val="2A86B162"/>
    <w:lvl w:ilvl="0" w:tplc="06960A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D5F23"/>
    <w:multiLevelType w:val="hybridMultilevel"/>
    <w:tmpl w:val="218E8B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4190F"/>
    <w:multiLevelType w:val="hybridMultilevel"/>
    <w:tmpl w:val="E37A7022"/>
    <w:lvl w:ilvl="0" w:tplc="F80EF6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D1F4D"/>
    <w:multiLevelType w:val="hybridMultilevel"/>
    <w:tmpl w:val="C4F80B70"/>
    <w:lvl w:ilvl="0" w:tplc="DE0AD44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A7341"/>
    <w:multiLevelType w:val="hybridMultilevel"/>
    <w:tmpl w:val="E6B08130"/>
    <w:lvl w:ilvl="0" w:tplc="06960A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E7038AF"/>
    <w:multiLevelType w:val="hybridMultilevel"/>
    <w:tmpl w:val="BBD8D4E2"/>
    <w:lvl w:ilvl="0" w:tplc="4558ABDE">
      <w:start w:val="1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77B2EA9"/>
    <w:multiLevelType w:val="hybridMultilevel"/>
    <w:tmpl w:val="E1FC37D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BA73F3"/>
    <w:multiLevelType w:val="hybridMultilevel"/>
    <w:tmpl w:val="336E6382"/>
    <w:lvl w:ilvl="0" w:tplc="C11266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BA585C"/>
    <w:multiLevelType w:val="hybridMultilevel"/>
    <w:tmpl w:val="F7EEF6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7F6BB5"/>
    <w:multiLevelType w:val="hybridMultilevel"/>
    <w:tmpl w:val="D7C2CC5E"/>
    <w:lvl w:ilvl="0" w:tplc="823CCDD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6E6BB2"/>
    <w:multiLevelType w:val="hybridMultilevel"/>
    <w:tmpl w:val="67A0F174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F93950"/>
    <w:multiLevelType w:val="hybridMultilevel"/>
    <w:tmpl w:val="3B720F22"/>
    <w:lvl w:ilvl="0" w:tplc="F11453D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B2492B"/>
    <w:multiLevelType w:val="hybridMultilevel"/>
    <w:tmpl w:val="3132D5B0"/>
    <w:lvl w:ilvl="0" w:tplc="9C2CD85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"/>
  </w:num>
  <w:num w:numId="4">
    <w:abstractNumId w:val="7"/>
  </w:num>
  <w:num w:numId="5">
    <w:abstractNumId w:val="8"/>
  </w:num>
  <w:num w:numId="6">
    <w:abstractNumId w:val="3"/>
  </w:num>
  <w:num w:numId="7">
    <w:abstractNumId w:val="9"/>
  </w:num>
  <w:num w:numId="8">
    <w:abstractNumId w:val="12"/>
  </w:num>
  <w:num w:numId="9">
    <w:abstractNumId w:val="5"/>
  </w:num>
  <w:num w:numId="10">
    <w:abstractNumId w:val="10"/>
  </w:num>
  <w:num w:numId="11">
    <w:abstractNumId w:val="13"/>
  </w:num>
  <w:num w:numId="12">
    <w:abstractNumId w:val="4"/>
  </w:num>
  <w:num w:numId="13">
    <w:abstractNumId w:val="11"/>
  </w:num>
  <w:num w:numId="14">
    <w:abstractNumId w:val="6"/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B36"/>
    <w:rsid w:val="00000E56"/>
    <w:rsid w:val="0000174F"/>
    <w:rsid w:val="00002845"/>
    <w:rsid w:val="0000458F"/>
    <w:rsid w:val="000115C9"/>
    <w:rsid w:val="00014DEF"/>
    <w:rsid w:val="000154A9"/>
    <w:rsid w:val="00015C1A"/>
    <w:rsid w:val="00017D5F"/>
    <w:rsid w:val="00022878"/>
    <w:rsid w:val="00023425"/>
    <w:rsid w:val="00024BCC"/>
    <w:rsid w:val="000272B5"/>
    <w:rsid w:val="00027538"/>
    <w:rsid w:val="000277E7"/>
    <w:rsid w:val="00030BD2"/>
    <w:rsid w:val="0003187C"/>
    <w:rsid w:val="00034975"/>
    <w:rsid w:val="00047211"/>
    <w:rsid w:val="00051876"/>
    <w:rsid w:val="00057A4F"/>
    <w:rsid w:val="0006268E"/>
    <w:rsid w:val="000641AF"/>
    <w:rsid w:val="0006621F"/>
    <w:rsid w:val="00066307"/>
    <w:rsid w:val="00071721"/>
    <w:rsid w:val="0007417E"/>
    <w:rsid w:val="00075E02"/>
    <w:rsid w:val="0008135D"/>
    <w:rsid w:val="00085E99"/>
    <w:rsid w:val="00092202"/>
    <w:rsid w:val="00092BA2"/>
    <w:rsid w:val="00092F69"/>
    <w:rsid w:val="0009420F"/>
    <w:rsid w:val="000A1D9E"/>
    <w:rsid w:val="000A223C"/>
    <w:rsid w:val="000A5E6D"/>
    <w:rsid w:val="000B17D2"/>
    <w:rsid w:val="000B2323"/>
    <w:rsid w:val="000B2FC3"/>
    <w:rsid w:val="000B38C5"/>
    <w:rsid w:val="000B3C4C"/>
    <w:rsid w:val="000B53DA"/>
    <w:rsid w:val="000B6819"/>
    <w:rsid w:val="000C64A8"/>
    <w:rsid w:val="000D389E"/>
    <w:rsid w:val="000D3ABF"/>
    <w:rsid w:val="000D44FB"/>
    <w:rsid w:val="000D666D"/>
    <w:rsid w:val="000E07D8"/>
    <w:rsid w:val="000E42C5"/>
    <w:rsid w:val="000E488C"/>
    <w:rsid w:val="000F6579"/>
    <w:rsid w:val="000F7BAD"/>
    <w:rsid w:val="000F7FF7"/>
    <w:rsid w:val="0010442C"/>
    <w:rsid w:val="00110E50"/>
    <w:rsid w:val="00117737"/>
    <w:rsid w:val="00130E1B"/>
    <w:rsid w:val="00130E9F"/>
    <w:rsid w:val="00133AF6"/>
    <w:rsid w:val="001352BC"/>
    <w:rsid w:val="00135CFA"/>
    <w:rsid w:val="00141335"/>
    <w:rsid w:val="001416A6"/>
    <w:rsid w:val="00142286"/>
    <w:rsid w:val="001422F3"/>
    <w:rsid w:val="00144F6B"/>
    <w:rsid w:val="0014624F"/>
    <w:rsid w:val="00146F4C"/>
    <w:rsid w:val="001509B2"/>
    <w:rsid w:val="0016301D"/>
    <w:rsid w:val="00166BB9"/>
    <w:rsid w:val="001759CA"/>
    <w:rsid w:val="001809E0"/>
    <w:rsid w:val="00183008"/>
    <w:rsid w:val="001858A4"/>
    <w:rsid w:val="00193F0E"/>
    <w:rsid w:val="00194EDA"/>
    <w:rsid w:val="001951D4"/>
    <w:rsid w:val="001956E0"/>
    <w:rsid w:val="00197080"/>
    <w:rsid w:val="001A17D6"/>
    <w:rsid w:val="001A6E0E"/>
    <w:rsid w:val="001A7971"/>
    <w:rsid w:val="001B3133"/>
    <w:rsid w:val="001B6974"/>
    <w:rsid w:val="001C090D"/>
    <w:rsid w:val="001C1922"/>
    <w:rsid w:val="001C3553"/>
    <w:rsid w:val="001C42D0"/>
    <w:rsid w:val="001C43AA"/>
    <w:rsid w:val="001C4F38"/>
    <w:rsid w:val="001C5987"/>
    <w:rsid w:val="001C6368"/>
    <w:rsid w:val="001C6C74"/>
    <w:rsid w:val="001C7668"/>
    <w:rsid w:val="001D1275"/>
    <w:rsid w:val="001D14F2"/>
    <w:rsid w:val="001D1B1F"/>
    <w:rsid w:val="001E3198"/>
    <w:rsid w:val="001E45A1"/>
    <w:rsid w:val="001F2181"/>
    <w:rsid w:val="001F4AA5"/>
    <w:rsid w:val="001F713B"/>
    <w:rsid w:val="001F7AE6"/>
    <w:rsid w:val="00200A54"/>
    <w:rsid w:val="00200B73"/>
    <w:rsid w:val="002017E7"/>
    <w:rsid w:val="00201814"/>
    <w:rsid w:val="00203D32"/>
    <w:rsid w:val="00203F2D"/>
    <w:rsid w:val="0020552B"/>
    <w:rsid w:val="0020611C"/>
    <w:rsid w:val="00206175"/>
    <w:rsid w:val="00206CD9"/>
    <w:rsid w:val="00207CCA"/>
    <w:rsid w:val="00210AFA"/>
    <w:rsid w:val="002126C0"/>
    <w:rsid w:val="002143D7"/>
    <w:rsid w:val="00220909"/>
    <w:rsid w:val="002271EA"/>
    <w:rsid w:val="002318DC"/>
    <w:rsid w:val="002335D2"/>
    <w:rsid w:val="00234E73"/>
    <w:rsid w:val="002361F0"/>
    <w:rsid w:val="00244797"/>
    <w:rsid w:val="00244C24"/>
    <w:rsid w:val="00247E9E"/>
    <w:rsid w:val="00250845"/>
    <w:rsid w:val="0025166E"/>
    <w:rsid w:val="00251D1D"/>
    <w:rsid w:val="002530D1"/>
    <w:rsid w:val="0025375F"/>
    <w:rsid w:val="00256183"/>
    <w:rsid w:val="00260B93"/>
    <w:rsid w:val="00262DC8"/>
    <w:rsid w:val="00265028"/>
    <w:rsid w:val="00266CC1"/>
    <w:rsid w:val="002670D4"/>
    <w:rsid w:val="00272C49"/>
    <w:rsid w:val="0027360E"/>
    <w:rsid w:val="00273D50"/>
    <w:rsid w:val="00280A50"/>
    <w:rsid w:val="00282491"/>
    <w:rsid w:val="0029232C"/>
    <w:rsid w:val="00297466"/>
    <w:rsid w:val="002B037B"/>
    <w:rsid w:val="002B107C"/>
    <w:rsid w:val="002B3B78"/>
    <w:rsid w:val="002B4886"/>
    <w:rsid w:val="002B73A6"/>
    <w:rsid w:val="002C0C83"/>
    <w:rsid w:val="002C31CD"/>
    <w:rsid w:val="002D0997"/>
    <w:rsid w:val="002D65CE"/>
    <w:rsid w:val="002D72FE"/>
    <w:rsid w:val="002E25E1"/>
    <w:rsid w:val="002E2C4C"/>
    <w:rsid w:val="002E4AFE"/>
    <w:rsid w:val="002E5616"/>
    <w:rsid w:val="002E6C9A"/>
    <w:rsid w:val="002E7F60"/>
    <w:rsid w:val="003013D7"/>
    <w:rsid w:val="003022A9"/>
    <w:rsid w:val="00303125"/>
    <w:rsid w:val="00303EC8"/>
    <w:rsid w:val="00306512"/>
    <w:rsid w:val="00307010"/>
    <w:rsid w:val="00313B4F"/>
    <w:rsid w:val="00314175"/>
    <w:rsid w:val="0031423D"/>
    <w:rsid w:val="00314C9A"/>
    <w:rsid w:val="00320E82"/>
    <w:rsid w:val="003309E5"/>
    <w:rsid w:val="00332334"/>
    <w:rsid w:val="0033673C"/>
    <w:rsid w:val="003379AF"/>
    <w:rsid w:val="0034240D"/>
    <w:rsid w:val="0034273F"/>
    <w:rsid w:val="0034385B"/>
    <w:rsid w:val="003520A6"/>
    <w:rsid w:val="003541F8"/>
    <w:rsid w:val="00357B68"/>
    <w:rsid w:val="003708FD"/>
    <w:rsid w:val="00374398"/>
    <w:rsid w:val="00375A3E"/>
    <w:rsid w:val="00381C60"/>
    <w:rsid w:val="00387CB1"/>
    <w:rsid w:val="00392B78"/>
    <w:rsid w:val="003950ED"/>
    <w:rsid w:val="00395FEA"/>
    <w:rsid w:val="003967CD"/>
    <w:rsid w:val="00397C24"/>
    <w:rsid w:val="003A1CED"/>
    <w:rsid w:val="003A4EAD"/>
    <w:rsid w:val="003A53D5"/>
    <w:rsid w:val="003A558C"/>
    <w:rsid w:val="003A62CD"/>
    <w:rsid w:val="003A63E5"/>
    <w:rsid w:val="003B0049"/>
    <w:rsid w:val="003B01E2"/>
    <w:rsid w:val="003B06DC"/>
    <w:rsid w:val="003B126D"/>
    <w:rsid w:val="003B4307"/>
    <w:rsid w:val="003B6C46"/>
    <w:rsid w:val="003C321E"/>
    <w:rsid w:val="003C539C"/>
    <w:rsid w:val="003C6D7C"/>
    <w:rsid w:val="003D5B5A"/>
    <w:rsid w:val="003D6230"/>
    <w:rsid w:val="003E0B09"/>
    <w:rsid w:val="003E2058"/>
    <w:rsid w:val="003E363B"/>
    <w:rsid w:val="003E419A"/>
    <w:rsid w:val="003E6352"/>
    <w:rsid w:val="003E7804"/>
    <w:rsid w:val="003E7E7C"/>
    <w:rsid w:val="003F1682"/>
    <w:rsid w:val="003F2FCA"/>
    <w:rsid w:val="003F358E"/>
    <w:rsid w:val="003F40FE"/>
    <w:rsid w:val="003F6A80"/>
    <w:rsid w:val="004013E0"/>
    <w:rsid w:val="004064CD"/>
    <w:rsid w:val="004078EC"/>
    <w:rsid w:val="004125B8"/>
    <w:rsid w:val="0041781D"/>
    <w:rsid w:val="00420F40"/>
    <w:rsid w:val="0042120D"/>
    <w:rsid w:val="0042225A"/>
    <w:rsid w:val="00424607"/>
    <w:rsid w:val="004306D5"/>
    <w:rsid w:val="00432FB1"/>
    <w:rsid w:val="00433AAC"/>
    <w:rsid w:val="004442E1"/>
    <w:rsid w:val="00444D87"/>
    <w:rsid w:val="00452E74"/>
    <w:rsid w:val="004612D4"/>
    <w:rsid w:val="004625C6"/>
    <w:rsid w:val="0046536A"/>
    <w:rsid w:val="004667DC"/>
    <w:rsid w:val="004706F1"/>
    <w:rsid w:val="00472C70"/>
    <w:rsid w:val="0047686B"/>
    <w:rsid w:val="00481781"/>
    <w:rsid w:val="00481875"/>
    <w:rsid w:val="00481D78"/>
    <w:rsid w:val="00484156"/>
    <w:rsid w:val="0048492E"/>
    <w:rsid w:val="0048618E"/>
    <w:rsid w:val="00486961"/>
    <w:rsid w:val="00487D55"/>
    <w:rsid w:val="004A0B97"/>
    <w:rsid w:val="004A1143"/>
    <w:rsid w:val="004A1D96"/>
    <w:rsid w:val="004A577A"/>
    <w:rsid w:val="004A73F2"/>
    <w:rsid w:val="004A7C59"/>
    <w:rsid w:val="004B3764"/>
    <w:rsid w:val="004B435D"/>
    <w:rsid w:val="004B51EE"/>
    <w:rsid w:val="004B7BB2"/>
    <w:rsid w:val="004B7EFD"/>
    <w:rsid w:val="004C3E62"/>
    <w:rsid w:val="004C467E"/>
    <w:rsid w:val="004C7038"/>
    <w:rsid w:val="004D1641"/>
    <w:rsid w:val="004D1663"/>
    <w:rsid w:val="004D28C2"/>
    <w:rsid w:val="004D3804"/>
    <w:rsid w:val="004D4A40"/>
    <w:rsid w:val="004D4BAD"/>
    <w:rsid w:val="004E059C"/>
    <w:rsid w:val="004E0E5E"/>
    <w:rsid w:val="004E4E1A"/>
    <w:rsid w:val="004E50EE"/>
    <w:rsid w:val="004E66B3"/>
    <w:rsid w:val="004E6FC3"/>
    <w:rsid w:val="004F1C14"/>
    <w:rsid w:val="004F28AA"/>
    <w:rsid w:val="004F5645"/>
    <w:rsid w:val="00504D51"/>
    <w:rsid w:val="00505912"/>
    <w:rsid w:val="00510CD1"/>
    <w:rsid w:val="00513FD8"/>
    <w:rsid w:val="00514B91"/>
    <w:rsid w:val="005172B2"/>
    <w:rsid w:val="005212F6"/>
    <w:rsid w:val="00522BD9"/>
    <w:rsid w:val="0052552C"/>
    <w:rsid w:val="00530459"/>
    <w:rsid w:val="005317C9"/>
    <w:rsid w:val="00533033"/>
    <w:rsid w:val="0053418E"/>
    <w:rsid w:val="00534653"/>
    <w:rsid w:val="0054178A"/>
    <w:rsid w:val="005437F8"/>
    <w:rsid w:val="00543DE4"/>
    <w:rsid w:val="00547E8B"/>
    <w:rsid w:val="00552434"/>
    <w:rsid w:val="00553B8B"/>
    <w:rsid w:val="00557E54"/>
    <w:rsid w:val="00561FD4"/>
    <w:rsid w:val="00563ACC"/>
    <w:rsid w:val="005656BD"/>
    <w:rsid w:val="005676C6"/>
    <w:rsid w:val="00567B5F"/>
    <w:rsid w:val="00570526"/>
    <w:rsid w:val="00570658"/>
    <w:rsid w:val="005733E0"/>
    <w:rsid w:val="00585968"/>
    <w:rsid w:val="00587131"/>
    <w:rsid w:val="00587E43"/>
    <w:rsid w:val="00590F3A"/>
    <w:rsid w:val="00594A6D"/>
    <w:rsid w:val="005A1211"/>
    <w:rsid w:val="005A2067"/>
    <w:rsid w:val="005A3E57"/>
    <w:rsid w:val="005A6324"/>
    <w:rsid w:val="005B07A6"/>
    <w:rsid w:val="005B17D4"/>
    <w:rsid w:val="005B1F98"/>
    <w:rsid w:val="005B4850"/>
    <w:rsid w:val="005B5984"/>
    <w:rsid w:val="005C2732"/>
    <w:rsid w:val="005C34AC"/>
    <w:rsid w:val="005C6385"/>
    <w:rsid w:val="005D19FE"/>
    <w:rsid w:val="005D316A"/>
    <w:rsid w:val="005D468C"/>
    <w:rsid w:val="005E0E21"/>
    <w:rsid w:val="005E0F53"/>
    <w:rsid w:val="005E3085"/>
    <w:rsid w:val="005E4DC8"/>
    <w:rsid w:val="005E5458"/>
    <w:rsid w:val="005F02E2"/>
    <w:rsid w:val="005F05FB"/>
    <w:rsid w:val="005F1A84"/>
    <w:rsid w:val="005F5BED"/>
    <w:rsid w:val="005F6430"/>
    <w:rsid w:val="00601BB3"/>
    <w:rsid w:val="00602CA2"/>
    <w:rsid w:val="00610448"/>
    <w:rsid w:val="00620E90"/>
    <w:rsid w:val="00622853"/>
    <w:rsid w:val="006242A9"/>
    <w:rsid w:val="00624BF0"/>
    <w:rsid w:val="00627080"/>
    <w:rsid w:val="00627CC1"/>
    <w:rsid w:val="006302AF"/>
    <w:rsid w:val="00633FC0"/>
    <w:rsid w:val="00634BBE"/>
    <w:rsid w:val="00634EA8"/>
    <w:rsid w:val="006352EB"/>
    <w:rsid w:val="00635E4B"/>
    <w:rsid w:val="00636CFC"/>
    <w:rsid w:val="00641205"/>
    <w:rsid w:val="00641479"/>
    <w:rsid w:val="00641593"/>
    <w:rsid w:val="00642797"/>
    <w:rsid w:val="00646223"/>
    <w:rsid w:val="00653389"/>
    <w:rsid w:val="00654449"/>
    <w:rsid w:val="00661C95"/>
    <w:rsid w:val="00662997"/>
    <w:rsid w:val="0066377F"/>
    <w:rsid w:val="00663F5A"/>
    <w:rsid w:val="006642A5"/>
    <w:rsid w:val="006714D7"/>
    <w:rsid w:val="00675150"/>
    <w:rsid w:val="00675736"/>
    <w:rsid w:val="00675BB1"/>
    <w:rsid w:val="00675D3F"/>
    <w:rsid w:val="00683767"/>
    <w:rsid w:val="00686674"/>
    <w:rsid w:val="00686CE0"/>
    <w:rsid w:val="00687BFB"/>
    <w:rsid w:val="0069069A"/>
    <w:rsid w:val="00693E47"/>
    <w:rsid w:val="0069492D"/>
    <w:rsid w:val="00694B4C"/>
    <w:rsid w:val="006A2E86"/>
    <w:rsid w:val="006A49B9"/>
    <w:rsid w:val="006A7E8C"/>
    <w:rsid w:val="006B59FE"/>
    <w:rsid w:val="006B6CC3"/>
    <w:rsid w:val="006C190E"/>
    <w:rsid w:val="006C1C55"/>
    <w:rsid w:val="006C4DC0"/>
    <w:rsid w:val="006C7AF8"/>
    <w:rsid w:val="006C7D60"/>
    <w:rsid w:val="006D018D"/>
    <w:rsid w:val="006D3B1A"/>
    <w:rsid w:val="006D4EAD"/>
    <w:rsid w:val="006D56E3"/>
    <w:rsid w:val="006D75ED"/>
    <w:rsid w:val="006D7836"/>
    <w:rsid w:val="006E007B"/>
    <w:rsid w:val="006E0C58"/>
    <w:rsid w:val="006E649C"/>
    <w:rsid w:val="006F3CCF"/>
    <w:rsid w:val="006F4C4D"/>
    <w:rsid w:val="00703D57"/>
    <w:rsid w:val="00711502"/>
    <w:rsid w:val="00711981"/>
    <w:rsid w:val="00713D6F"/>
    <w:rsid w:val="0071426A"/>
    <w:rsid w:val="00716814"/>
    <w:rsid w:val="00717068"/>
    <w:rsid w:val="00723F86"/>
    <w:rsid w:val="00724729"/>
    <w:rsid w:val="00726FB1"/>
    <w:rsid w:val="00733E00"/>
    <w:rsid w:val="007342B7"/>
    <w:rsid w:val="007414A3"/>
    <w:rsid w:val="00741517"/>
    <w:rsid w:val="0074198A"/>
    <w:rsid w:val="00743CAF"/>
    <w:rsid w:val="00745A33"/>
    <w:rsid w:val="007477AA"/>
    <w:rsid w:val="00750097"/>
    <w:rsid w:val="00751E02"/>
    <w:rsid w:val="0075247B"/>
    <w:rsid w:val="00752491"/>
    <w:rsid w:val="00753647"/>
    <w:rsid w:val="007549EE"/>
    <w:rsid w:val="00760EA0"/>
    <w:rsid w:val="00761823"/>
    <w:rsid w:val="00761930"/>
    <w:rsid w:val="00762D52"/>
    <w:rsid w:val="00763882"/>
    <w:rsid w:val="007646B6"/>
    <w:rsid w:val="007651FE"/>
    <w:rsid w:val="00773C05"/>
    <w:rsid w:val="00774454"/>
    <w:rsid w:val="007776A5"/>
    <w:rsid w:val="007877A0"/>
    <w:rsid w:val="007924AD"/>
    <w:rsid w:val="007A25D1"/>
    <w:rsid w:val="007A3BFB"/>
    <w:rsid w:val="007A3ED6"/>
    <w:rsid w:val="007B2052"/>
    <w:rsid w:val="007B3CE2"/>
    <w:rsid w:val="007B3D42"/>
    <w:rsid w:val="007B4D9D"/>
    <w:rsid w:val="007B4E68"/>
    <w:rsid w:val="007B5B9A"/>
    <w:rsid w:val="007C27B4"/>
    <w:rsid w:val="007C2C2B"/>
    <w:rsid w:val="007C36D8"/>
    <w:rsid w:val="007C5FE6"/>
    <w:rsid w:val="007C6771"/>
    <w:rsid w:val="007C6B3F"/>
    <w:rsid w:val="007C7FBD"/>
    <w:rsid w:val="007D36FB"/>
    <w:rsid w:val="007D5D2A"/>
    <w:rsid w:val="007D5F20"/>
    <w:rsid w:val="007E2AD0"/>
    <w:rsid w:val="007E4591"/>
    <w:rsid w:val="007E529E"/>
    <w:rsid w:val="007E6B88"/>
    <w:rsid w:val="007E7170"/>
    <w:rsid w:val="007E75DE"/>
    <w:rsid w:val="007E7D52"/>
    <w:rsid w:val="008011A6"/>
    <w:rsid w:val="00802758"/>
    <w:rsid w:val="00802B95"/>
    <w:rsid w:val="00803EEB"/>
    <w:rsid w:val="008103BA"/>
    <w:rsid w:val="00810CC0"/>
    <w:rsid w:val="00812D09"/>
    <w:rsid w:val="00817B2C"/>
    <w:rsid w:val="00833361"/>
    <w:rsid w:val="008335C1"/>
    <w:rsid w:val="008338C8"/>
    <w:rsid w:val="00835C9A"/>
    <w:rsid w:val="00837DD6"/>
    <w:rsid w:val="00842D62"/>
    <w:rsid w:val="008459D2"/>
    <w:rsid w:val="00846CDD"/>
    <w:rsid w:val="00850E87"/>
    <w:rsid w:val="00852ED4"/>
    <w:rsid w:val="00853E32"/>
    <w:rsid w:val="0085531A"/>
    <w:rsid w:val="00855F26"/>
    <w:rsid w:val="00865B55"/>
    <w:rsid w:val="00867461"/>
    <w:rsid w:val="00867FB3"/>
    <w:rsid w:val="0087080B"/>
    <w:rsid w:val="00871C40"/>
    <w:rsid w:val="00884697"/>
    <w:rsid w:val="0088606B"/>
    <w:rsid w:val="008904FB"/>
    <w:rsid w:val="00896F9D"/>
    <w:rsid w:val="008A1613"/>
    <w:rsid w:val="008A1EDB"/>
    <w:rsid w:val="008A2A82"/>
    <w:rsid w:val="008A2DD0"/>
    <w:rsid w:val="008A3833"/>
    <w:rsid w:val="008A77EC"/>
    <w:rsid w:val="008B0634"/>
    <w:rsid w:val="008B079E"/>
    <w:rsid w:val="008B2D70"/>
    <w:rsid w:val="008B43F8"/>
    <w:rsid w:val="008C1169"/>
    <w:rsid w:val="008C1D8C"/>
    <w:rsid w:val="008C25CD"/>
    <w:rsid w:val="008C4A8F"/>
    <w:rsid w:val="008C6C7F"/>
    <w:rsid w:val="008D00A0"/>
    <w:rsid w:val="008D05ED"/>
    <w:rsid w:val="008D18BB"/>
    <w:rsid w:val="008D2151"/>
    <w:rsid w:val="008D523A"/>
    <w:rsid w:val="008D75D3"/>
    <w:rsid w:val="008D77C5"/>
    <w:rsid w:val="008E0204"/>
    <w:rsid w:val="008E0240"/>
    <w:rsid w:val="008E22FE"/>
    <w:rsid w:val="008E24D2"/>
    <w:rsid w:val="008E64C0"/>
    <w:rsid w:val="008F291B"/>
    <w:rsid w:val="008F6994"/>
    <w:rsid w:val="00900435"/>
    <w:rsid w:val="00901613"/>
    <w:rsid w:val="0090532F"/>
    <w:rsid w:val="00905AE7"/>
    <w:rsid w:val="00907CD3"/>
    <w:rsid w:val="009117A0"/>
    <w:rsid w:val="00912AA0"/>
    <w:rsid w:val="009138C0"/>
    <w:rsid w:val="00914971"/>
    <w:rsid w:val="00914C97"/>
    <w:rsid w:val="009164D8"/>
    <w:rsid w:val="00916738"/>
    <w:rsid w:val="009210DF"/>
    <w:rsid w:val="00922417"/>
    <w:rsid w:val="00922F5D"/>
    <w:rsid w:val="0092424B"/>
    <w:rsid w:val="00934CF0"/>
    <w:rsid w:val="0094242F"/>
    <w:rsid w:val="00947306"/>
    <w:rsid w:val="0095274E"/>
    <w:rsid w:val="00953AF8"/>
    <w:rsid w:val="009569E1"/>
    <w:rsid w:val="0096019E"/>
    <w:rsid w:val="00960FDC"/>
    <w:rsid w:val="00962C1D"/>
    <w:rsid w:val="00962F31"/>
    <w:rsid w:val="0096460D"/>
    <w:rsid w:val="00965980"/>
    <w:rsid w:val="0096636E"/>
    <w:rsid w:val="00970EC5"/>
    <w:rsid w:val="00975C92"/>
    <w:rsid w:val="00976844"/>
    <w:rsid w:val="009813C8"/>
    <w:rsid w:val="00984035"/>
    <w:rsid w:val="00984F61"/>
    <w:rsid w:val="00984F86"/>
    <w:rsid w:val="00985CBF"/>
    <w:rsid w:val="00985CD4"/>
    <w:rsid w:val="00992ADF"/>
    <w:rsid w:val="009A5359"/>
    <w:rsid w:val="009A6CD8"/>
    <w:rsid w:val="009A7981"/>
    <w:rsid w:val="009B09A4"/>
    <w:rsid w:val="009B0BCF"/>
    <w:rsid w:val="009B1CB4"/>
    <w:rsid w:val="009B1F53"/>
    <w:rsid w:val="009B3D3E"/>
    <w:rsid w:val="009B55A7"/>
    <w:rsid w:val="009B7021"/>
    <w:rsid w:val="009D1B36"/>
    <w:rsid w:val="009D3C9B"/>
    <w:rsid w:val="009E0DA7"/>
    <w:rsid w:val="009E1A81"/>
    <w:rsid w:val="009E2C39"/>
    <w:rsid w:val="009E3080"/>
    <w:rsid w:val="009E5283"/>
    <w:rsid w:val="009E6B07"/>
    <w:rsid w:val="009E6B0C"/>
    <w:rsid w:val="009F0955"/>
    <w:rsid w:val="009F17FC"/>
    <w:rsid w:val="009F2124"/>
    <w:rsid w:val="009F2A39"/>
    <w:rsid w:val="009F2F76"/>
    <w:rsid w:val="009F3C06"/>
    <w:rsid w:val="009F4DF9"/>
    <w:rsid w:val="00A011DD"/>
    <w:rsid w:val="00A06F47"/>
    <w:rsid w:val="00A10950"/>
    <w:rsid w:val="00A10B61"/>
    <w:rsid w:val="00A12A15"/>
    <w:rsid w:val="00A152A0"/>
    <w:rsid w:val="00A166B4"/>
    <w:rsid w:val="00A16C0A"/>
    <w:rsid w:val="00A212FD"/>
    <w:rsid w:val="00A23BDA"/>
    <w:rsid w:val="00A243BE"/>
    <w:rsid w:val="00A248E3"/>
    <w:rsid w:val="00A249E8"/>
    <w:rsid w:val="00A25B6F"/>
    <w:rsid w:val="00A31253"/>
    <w:rsid w:val="00A317BD"/>
    <w:rsid w:val="00A3290D"/>
    <w:rsid w:val="00A32939"/>
    <w:rsid w:val="00A377F0"/>
    <w:rsid w:val="00A37FD8"/>
    <w:rsid w:val="00A40628"/>
    <w:rsid w:val="00A424EC"/>
    <w:rsid w:val="00A42EB2"/>
    <w:rsid w:val="00A47C28"/>
    <w:rsid w:val="00A512B8"/>
    <w:rsid w:val="00A5277F"/>
    <w:rsid w:val="00A53D6C"/>
    <w:rsid w:val="00A55B70"/>
    <w:rsid w:val="00A56BC8"/>
    <w:rsid w:val="00A5768A"/>
    <w:rsid w:val="00A60D74"/>
    <w:rsid w:val="00A66E65"/>
    <w:rsid w:val="00A676E8"/>
    <w:rsid w:val="00A72FE3"/>
    <w:rsid w:val="00A73FC6"/>
    <w:rsid w:val="00A75D28"/>
    <w:rsid w:val="00A7747E"/>
    <w:rsid w:val="00A815F5"/>
    <w:rsid w:val="00A8230D"/>
    <w:rsid w:val="00A90EDB"/>
    <w:rsid w:val="00A90F72"/>
    <w:rsid w:val="00A92031"/>
    <w:rsid w:val="00A93CE9"/>
    <w:rsid w:val="00A93EC0"/>
    <w:rsid w:val="00A96B6D"/>
    <w:rsid w:val="00A977E9"/>
    <w:rsid w:val="00A97ED5"/>
    <w:rsid w:val="00AA07F6"/>
    <w:rsid w:val="00AA1040"/>
    <w:rsid w:val="00AA5A72"/>
    <w:rsid w:val="00AA63FF"/>
    <w:rsid w:val="00AA696E"/>
    <w:rsid w:val="00AA6FB2"/>
    <w:rsid w:val="00AA7B25"/>
    <w:rsid w:val="00AB07D8"/>
    <w:rsid w:val="00AB09B8"/>
    <w:rsid w:val="00AB1728"/>
    <w:rsid w:val="00AB1B83"/>
    <w:rsid w:val="00AB32A0"/>
    <w:rsid w:val="00AB42BA"/>
    <w:rsid w:val="00AB42F4"/>
    <w:rsid w:val="00AC4EE3"/>
    <w:rsid w:val="00AC66D7"/>
    <w:rsid w:val="00AD2DEC"/>
    <w:rsid w:val="00AD58F0"/>
    <w:rsid w:val="00AD6DFE"/>
    <w:rsid w:val="00AE1330"/>
    <w:rsid w:val="00AE191B"/>
    <w:rsid w:val="00AE1BB4"/>
    <w:rsid w:val="00AE3B1A"/>
    <w:rsid w:val="00AE652E"/>
    <w:rsid w:val="00AE6DDC"/>
    <w:rsid w:val="00AF17AA"/>
    <w:rsid w:val="00AF591A"/>
    <w:rsid w:val="00AF6D1E"/>
    <w:rsid w:val="00B011A1"/>
    <w:rsid w:val="00B055C9"/>
    <w:rsid w:val="00B06C46"/>
    <w:rsid w:val="00B07E65"/>
    <w:rsid w:val="00B114AF"/>
    <w:rsid w:val="00B1490E"/>
    <w:rsid w:val="00B25C05"/>
    <w:rsid w:val="00B27225"/>
    <w:rsid w:val="00B30BD8"/>
    <w:rsid w:val="00B3104A"/>
    <w:rsid w:val="00B32BFB"/>
    <w:rsid w:val="00B41B45"/>
    <w:rsid w:val="00B44C9C"/>
    <w:rsid w:val="00B45B6C"/>
    <w:rsid w:val="00B476CC"/>
    <w:rsid w:val="00B47A0B"/>
    <w:rsid w:val="00B61345"/>
    <w:rsid w:val="00B63BCF"/>
    <w:rsid w:val="00B673BA"/>
    <w:rsid w:val="00B67B20"/>
    <w:rsid w:val="00B72D36"/>
    <w:rsid w:val="00B72DDB"/>
    <w:rsid w:val="00B738F4"/>
    <w:rsid w:val="00B73F98"/>
    <w:rsid w:val="00B851AD"/>
    <w:rsid w:val="00B862BB"/>
    <w:rsid w:val="00B86B16"/>
    <w:rsid w:val="00B90D8B"/>
    <w:rsid w:val="00B918D7"/>
    <w:rsid w:val="00B91BF3"/>
    <w:rsid w:val="00B92088"/>
    <w:rsid w:val="00BA0632"/>
    <w:rsid w:val="00BA0FFB"/>
    <w:rsid w:val="00BA110C"/>
    <w:rsid w:val="00BA1A49"/>
    <w:rsid w:val="00BA2A6C"/>
    <w:rsid w:val="00BA6392"/>
    <w:rsid w:val="00BB0541"/>
    <w:rsid w:val="00BC14FD"/>
    <w:rsid w:val="00BD0ABA"/>
    <w:rsid w:val="00BD2180"/>
    <w:rsid w:val="00BD40B0"/>
    <w:rsid w:val="00BD45B1"/>
    <w:rsid w:val="00BD7C08"/>
    <w:rsid w:val="00BE53EC"/>
    <w:rsid w:val="00BE5596"/>
    <w:rsid w:val="00BE7E21"/>
    <w:rsid w:val="00BF0B65"/>
    <w:rsid w:val="00BF1373"/>
    <w:rsid w:val="00BF270C"/>
    <w:rsid w:val="00C0141B"/>
    <w:rsid w:val="00C02930"/>
    <w:rsid w:val="00C041FA"/>
    <w:rsid w:val="00C045C5"/>
    <w:rsid w:val="00C058E4"/>
    <w:rsid w:val="00C06BEA"/>
    <w:rsid w:val="00C10639"/>
    <w:rsid w:val="00C13373"/>
    <w:rsid w:val="00C136F3"/>
    <w:rsid w:val="00C14090"/>
    <w:rsid w:val="00C14189"/>
    <w:rsid w:val="00C16B4F"/>
    <w:rsid w:val="00C242B0"/>
    <w:rsid w:val="00C330A3"/>
    <w:rsid w:val="00C40ED3"/>
    <w:rsid w:val="00C43CD8"/>
    <w:rsid w:val="00C450F8"/>
    <w:rsid w:val="00C5747E"/>
    <w:rsid w:val="00C57E6F"/>
    <w:rsid w:val="00C65A03"/>
    <w:rsid w:val="00C70FE9"/>
    <w:rsid w:val="00C71508"/>
    <w:rsid w:val="00C72D0E"/>
    <w:rsid w:val="00C73F6E"/>
    <w:rsid w:val="00C74E73"/>
    <w:rsid w:val="00C759D8"/>
    <w:rsid w:val="00C76EAB"/>
    <w:rsid w:val="00C76F80"/>
    <w:rsid w:val="00C81085"/>
    <w:rsid w:val="00C86DA9"/>
    <w:rsid w:val="00C902AB"/>
    <w:rsid w:val="00C91257"/>
    <w:rsid w:val="00C91962"/>
    <w:rsid w:val="00C9248B"/>
    <w:rsid w:val="00C92F3B"/>
    <w:rsid w:val="00C9504F"/>
    <w:rsid w:val="00C9623C"/>
    <w:rsid w:val="00C97997"/>
    <w:rsid w:val="00CA3A2D"/>
    <w:rsid w:val="00CA6D6D"/>
    <w:rsid w:val="00CA6EF9"/>
    <w:rsid w:val="00CB2A58"/>
    <w:rsid w:val="00CB41E5"/>
    <w:rsid w:val="00CB52BD"/>
    <w:rsid w:val="00CC0D99"/>
    <w:rsid w:val="00CC3487"/>
    <w:rsid w:val="00CC35D5"/>
    <w:rsid w:val="00CC5845"/>
    <w:rsid w:val="00CC64AD"/>
    <w:rsid w:val="00CD4408"/>
    <w:rsid w:val="00CD598D"/>
    <w:rsid w:val="00CD68E7"/>
    <w:rsid w:val="00CD6BC1"/>
    <w:rsid w:val="00CD7DCE"/>
    <w:rsid w:val="00CE4548"/>
    <w:rsid w:val="00CE4643"/>
    <w:rsid w:val="00CE51C7"/>
    <w:rsid w:val="00CE5FE4"/>
    <w:rsid w:val="00CE66D4"/>
    <w:rsid w:val="00CF4170"/>
    <w:rsid w:val="00CF5F4A"/>
    <w:rsid w:val="00CF6785"/>
    <w:rsid w:val="00CF7CB8"/>
    <w:rsid w:val="00CF7F55"/>
    <w:rsid w:val="00D00270"/>
    <w:rsid w:val="00D019EA"/>
    <w:rsid w:val="00D02303"/>
    <w:rsid w:val="00D02DFF"/>
    <w:rsid w:val="00D06BE6"/>
    <w:rsid w:val="00D14167"/>
    <w:rsid w:val="00D14F7F"/>
    <w:rsid w:val="00D23258"/>
    <w:rsid w:val="00D23CB5"/>
    <w:rsid w:val="00D25675"/>
    <w:rsid w:val="00D25B50"/>
    <w:rsid w:val="00D262B0"/>
    <w:rsid w:val="00D27350"/>
    <w:rsid w:val="00D31091"/>
    <w:rsid w:val="00D35164"/>
    <w:rsid w:val="00D47B9A"/>
    <w:rsid w:val="00D53E84"/>
    <w:rsid w:val="00D548EA"/>
    <w:rsid w:val="00D555A5"/>
    <w:rsid w:val="00D5600C"/>
    <w:rsid w:val="00D62684"/>
    <w:rsid w:val="00D65CF3"/>
    <w:rsid w:val="00D67F19"/>
    <w:rsid w:val="00D717DE"/>
    <w:rsid w:val="00D71C90"/>
    <w:rsid w:val="00D729CD"/>
    <w:rsid w:val="00D734BA"/>
    <w:rsid w:val="00D737FB"/>
    <w:rsid w:val="00D73BE3"/>
    <w:rsid w:val="00D752E6"/>
    <w:rsid w:val="00D76834"/>
    <w:rsid w:val="00D81252"/>
    <w:rsid w:val="00D81691"/>
    <w:rsid w:val="00D849F2"/>
    <w:rsid w:val="00D859B8"/>
    <w:rsid w:val="00D90C9C"/>
    <w:rsid w:val="00DA0670"/>
    <w:rsid w:val="00DA43D0"/>
    <w:rsid w:val="00DA4795"/>
    <w:rsid w:val="00DA6DDE"/>
    <w:rsid w:val="00DB35C3"/>
    <w:rsid w:val="00DB640C"/>
    <w:rsid w:val="00DC1DDD"/>
    <w:rsid w:val="00DC3570"/>
    <w:rsid w:val="00DC41DE"/>
    <w:rsid w:val="00DD3800"/>
    <w:rsid w:val="00DD6926"/>
    <w:rsid w:val="00DE225A"/>
    <w:rsid w:val="00DE23D6"/>
    <w:rsid w:val="00DE3002"/>
    <w:rsid w:val="00DE528B"/>
    <w:rsid w:val="00DE6EBB"/>
    <w:rsid w:val="00DF58BE"/>
    <w:rsid w:val="00DF6DBA"/>
    <w:rsid w:val="00E0323E"/>
    <w:rsid w:val="00E04864"/>
    <w:rsid w:val="00E05177"/>
    <w:rsid w:val="00E06068"/>
    <w:rsid w:val="00E06396"/>
    <w:rsid w:val="00E0657E"/>
    <w:rsid w:val="00E13094"/>
    <w:rsid w:val="00E150BB"/>
    <w:rsid w:val="00E177FC"/>
    <w:rsid w:val="00E2148A"/>
    <w:rsid w:val="00E2407B"/>
    <w:rsid w:val="00E24B40"/>
    <w:rsid w:val="00E27744"/>
    <w:rsid w:val="00E300A4"/>
    <w:rsid w:val="00E30A3A"/>
    <w:rsid w:val="00E31287"/>
    <w:rsid w:val="00E32AF4"/>
    <w:rsid w:val="00E32D66"/>
    <w:rsid w:val="00E34350"/>
    <w:rsid w:val="00E379B5"/>
    <w:rsid w:val="00E37AAE"/>
    <w:rsid w:val="00E4143B"/>
    <w:rsid w:val="00E5117E"/>
    <w:rsid w:val="00E51E38"/>
    <w:rsid w:val="00E5267D"/>
    <w:rsid w:val="00E55BE9"/>
    <w:rsid w:val="00E56D6B"/>
    <w:rsid w:val="00E57B26"/>
    <w:rsid w:val="00E60192"/>
    <w:rsid w:val="00E63439"/>
    <w:rsid w:val="00E65A02"/>
    <w:rsid w:val="00E673ED"/>
    <w:rsid w:val="00E67FED"/>
    <w:rsid w:val="00E712D5"/>
    <w:rsid w:val="00E74762"/>
    <w:rsid w:val="00E82E0C"/>
    <w:rsid w:val="00E84B7B"/>
    <w:rsid w:val="00E86F7C"/>
    <w:rsid w:val="00E90D7B"/>
    <w:rsid w:val="00E9196F"/>
    <w:rsid w:val="00E95661"/>
    <w:rsid w:val="00E95C03"/>
    <w:rsid w:val="00EA23D5"/>
    <w:rsid w:val="00EA3602"/>
    <w:rsid w:val="00EB4001"/>
    <w:rsid w:val="00EB51D3"/>
    <w:rsid w:val="00EC4E44"/>
    <w:rsid w:val="00ED1DA6"/>
    <w:rsid w:val="00ED3958"/>
    <w:rsid w:val="00ED6057"/>
    <w:rsid w:val="00ED79E1"/>
    <w:rsid w:val="00EF024C"/>
    <w:rsid w:val="00EF1830"/>
    <w:rsid w:val="00EF34F0"/>
    <w:rsid w:val="00EF3A07"/>
    <w:rsid w:val="00EF68F6"/>
    <w:rsid w:val="00EF6989"/>
    <w:rsid w:val="00EF74B9"/>
    <w:rsid w:val="00F01ECC"/>
    <w:rsid w:val="00F03439"/>
    <w:rsid w:val="00F04659"/>
    <w:rsid w:val="00F10661"/>
    <w:rsid w:val="00F1215C"/>
    <w:rsid w:val="00F134C7"/>
    <w:rsid w:val="00F14C1E"/>
    <w:rsid w:val="00F163EE"/>
    <w:rsid w:val="00F1655C"/>
    <w:rsid w:val="00F167E7"/>
    <w:rsid w:val="00F21A88"/>
    <w:rsid w:val="00F2556B"/>
    <w:rsid w:val="00F26C01"/>
    <w:rsid w:val="00F2722E"/>
    <w:rsid w:val="00F27497"/>
    <w:rsid w:val="00F32A19"/>
    <w:rsid w:val="00F365C2"/>
    <w:rsid w:val="00F37ECC"/>
    <w:rsid w:val="00F43FC8"/>
    <w:rsid w:val="00F46542"/>
    <w:rsid w:val="00F470FA"/>
    <w:rsid w:val="00F5125C"/>
    <w:rsid w:val="00F51AB6"/>
    <w:rsid w:val="00F52833"/>
    <w:rsid w:val="00F534B7"/>
    <w:rsid w:val="00F55FEF"/>
    <w:rsid w:val="00F56165"/>
    <w:rsid w:val="00F576DC"/>
    <w:rsid w:val="00F6146D"/>
    <w:rsid w:val="00F628AE"/>
    <w:rsid w:val="00F65090"/>
    <w:rsid w:val="00F72C84"/>
    <w:rsid w:val="00F828FB"/>
    <w:rsid w:val="00F82D26"/>
    <w:rsid w:val="00F84159"/>
    <w:rsid w:val="00F84608"/>
    <w:rsid w:val="00F85CDA"/>
    <w:rsid w:val="00F866AF"/>
    <w:rsid w:val="00F905A7"/>
    <w:rsid w:val="00F9370C"/>
    <w:rsid w:val="00F95E33"/>
    <w:rsid w:val="00FA5D49"/>
    <w:rsid w:val="00FA77BB"/>
    <w:rsid w:val="00FB05A4"/>
    <w:rsid w:val="00FB1BA3"/>
    <w:rsid w:val="00FB22B1"/>
    <w:rsid w:val="00FB288E"/>
    <w:rsid w:val="00FB3A0B"/>
    <w:rsid w:val="00FB4030"/>
    <w:rsid w:val="00FB4FF7"/>
    <w:rsid w:val="00FB5513"/>
    <w:rsid w:val="00FB767A"/>
    <w:rsid w:val="00FC2854"/>
    <w:rsid w:val="00FC7A2E"/>
    <w:rsid w:val="00FD2C78"/>
    <w:rsid w:val="00FD7CF7"/>
    <w:rsid w:val="00FE03E2"/>
    <w:rsid w:val="00FE0E82"/>
    <w:rsid w:val="00FE1476"/>
    <w:rsid w:val="00FE1D4C"/>
    <w:rsid w:val="00FE6C5D"/>
    <w:rsid w:val="00FF07D0"/>
    <w:rsid w:val="00FF6D45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B97827B-9307-4EDE-8833-B77E7680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365C2"/>
    <w:pPr>
      <w:spacing w:after="200" w:line="276" w:lineRule="auto"/>
    </w:pPr>
    <w:rPr>
      <w:lang w:val="sk-SK" w:eastAsia="en-US"/>
    </w:rPr>
  </w:style>
  <w:style w:type="paragraph" w:styleId="Nadpis1">
    <w:name w:val="heading 1"/>
    <w:basedOn w:val="Normlny"/>
    <w:next w:val="Normlny"/>
    <w:link w:val="Nadpis1Char"/>
    <w:qFormat/>
    <w:locked/>
    <w:rsid w:val="00D65CF3"/>
    <w:pPr>
      <w:keepNext/>
      <w:numPr>
        <w:numId w:val="1"/>
      </w:numPr>
      <w:tabs>
        <w:tab w:val="num" w:pos="360"/>
      </w:tabs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D1B36"/>
    <w:pPr>
      <w:ind w:left="720"/>
      <w:contextualSpacing/>
    </w:pPr>
  </w:style>
  <w:style w:type="paragraph" w:customStyle="1" w:styleId="Default">
    <w:name w:val="Default"/>
    <w:uiPriority w:val="99"/>
    <w:rsid w:val="00C1409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A6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6E0E"/>
    <w:rPr>
      <w:rFonts w:ascii="Tahoma" w:hAnsi="Tahoma" w:cs="Tahoma"/>
      <w:sz w:val="16"/>
      <w:szCs w:val="16"/>
      <w:lang w:val="sk-SK" w:eastAsia="en-US"/>
    </w:rPr>
  </w:style>
  <w:style w:type="table" w:styleId="Mriekatabuky">
    <w:name w:val="Table Grid"/>
    <w:basedOn w:val="Normlnatabuka"/>
    <w:uiPriority w:val="59"/>
    <w:locked/>
    <w:rsid w:val="00481781"/>
    <w:rPr>
      <w:rFonts w:asciiTheme="minorHAnsi" w:eastAsiaTheme="minorHAnsi" w:hAnsiTheme="minorHAnsi" w:cstheme="minorBidi"/>
      <w:lang w:val="sk-S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rsid w:val="00D65CF3"/>
    <w:rPr>
      <w:rFonts w:ascii="Times New Roman" w:eastAsia="Times New Roman" w:hAnsi="Times New Roman"/>
      <w:b/>
      <w:bCs/>
      <w:sz w:val="24"/>
      <w:szCs w:val="24"/>
      <w:lang w:val="sk-SK" w:eastAsia="sk-SK"/>
    </w:rPr>
  </w:style>
  <w:style w:type="character" w:styleId="Siln">
    <w:name w:val="Strong"/>
    <w:basedOn w:val="Predvolenpsmoodseku"/>
    <w:qFormat/>
    <w:locked/>
    <w:rsid w:val="00D65CF3"/>
    <w:rPr>
      <w:b/>
      <w:bCs/>
    </w:rPr>
  </w:style>
  <w:style w:type="paragraph" w:customStyle="1" w:styleId="Nadpis">
    <w:name w:val="Nadpis"/>
    <w:basedOn w:val="Normlny"/>
    <w:next w:val="Podtitul"/>
    <w:rsid w:val="00D62684"/>
    <w:pPr>
      <w:suppressAutoHyphens/>
      <w:overflowPunct w:val="0"/>
      <w:autoSpaceDE w:val="0"/>
      <w:autoSpaceDN w:val="0"/>
      <w:adjustRightInd w:val="0"/>
      <w:spacing w:after="0" w:line="100" w:lineRule="atLeast"/>
      <w:jc w:val="center"/>
      <w:textAlignment w:val="baseline"/>
    </w:pPr>
    <w:rPr>
      <w:rFonts w:ascii="Times New Roman" w:eastAsia="Times New Roman" w:hAnsi="Times New Roman"/>
      <w:b/>
      <w:sz w:val="28"/>
      <w:szCs w:val="20"/>
      <w:lang w:eastAsia="sk-SK"/>
    </w:rPr>
  </w:style>
  <w:style w:type="paragraph" w:styleId="Podtitul">
    <w:name w:val="Subtitle"/>
    <w:basedOn w:val="Normlny"/>
    <w:next w:val="Normlny"/>
    <w:link w:val="PodtitulChar"/>
    <w:uiPriority w:val="11"/>
    <w:qFormat/>
    <w:locked/>
    <w:rsid w:val="00D6268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D62684"/>
    <w:rPr>
      <w:rFonts w:asciiTheme="minorHAnsi" w:eastAsiaTheme="minorEastAsia" w:hAnsiTheme="minorHAnsi" w:cstheme="minorBidi"/>
      <w:color w:val="5A5A5A" w:themeColor="text1" w:themeTint="A5"/>
      <w:spacing w:val="15"/>
      <w:lang w:val="sk-SK" w:eastAsia="en-US"/>
    </w:rPr>
  </w:style>
  <w:style w:type="paragraph" w:customStyle="1" w:styleId="Odstavec">
    <w:name w:val="Odstavec"/>
    <w:basedOn w:val="Normlny"/>
    <w:rsid w:val="00B738F4"/>
    <w:pPr>
      <w:suppressAutoHyphens/>
      <w:spacing w:after="115"/>
      <w:ind w:firstLine="480"/>
      <w:jc w:val="both"/>
    </w:pPr>
    <w:rPr>
      <w:rFonts w:ascii="Times New Roman" w:eastAsia="Times New Roman" w:hAnsi="Times New Roman"/>
      <w:sz w:val="24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6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BRÍDZIKOVÁ Eva</dc:creator>
  <cp:keywords/>
  <dc:description/>
  <cp:lastModifiedBy>BRÍDZIKOVÁ Eva</cp:lastModifiedBy>
  <cp:revision>35</cp:revision>
  <cp:lastPrinted>2017-03-24T09:34:00Z</cp:lastPrinted>
  <dcterms:created xsi:type="dcterms:W3CDTF">2017-06-29T09:21:00Z</dcterms:created>
  <dcterms:modified xsi:type="dcterms:W3CDTF">2018-04-19T11:41:00Z</dcterms:modified>
</cp:coreProperties>
</file>