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DE1" w:rsidRDefault="004F257D" w:rsidP="00606DE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F257D">
        <w:rPr>
          <w:b/>
          <w:sz w:val="28"/>
          <w:szCs w:val="28"/>
          <w:u w:val="single"/>
        </w:rPr>
        <w:t xml:space="preserve">ZARIADENIE  SOCIÁLNYCH  SLUŽIEB  </w:t>
      </w:r>
    </w:p>
    <w:p w:rsidR="004F257D" w:rsidRDefault="004F257D" w:rsidP="00606DE1">
      <w:pPr>
        <w:jc w:val="center"/>
        <w:rPr>
          <w:b/>
          <w:sz w:val="28"/>
          <w:szCs w:val="28"/>
          <w:u w:val="single"/>
        </w:rPr>
      </w:pPr>
      <w:r w:rsidRPr="004F257D">
        <w:rPr>
          <w:b/>
          <w:sz w:val="28"/>
          <w:szCs w:val="28"/>
          <w:u w:val="single"/>
        </w:rPr>
        <w:t>OBCE</w:t>
      </w:r>
      <w:r w:rsidR="00606DE1">
        <w:rPr>
          <w:b/>
          <w:sz w:val="28"/>
          <w:szCs w:val="28"/>
          <w:u w:val="single"/>
        </w:rPr>
        <w:t xml:space="preserve"> </w:t>
      </w:r>
      <w:r w:rsidRPr="004F257D">
        <w:rPr>
          <w:b/>
          <w:sz w:val="28"/>
          <w:szCs w:val="28"/>
          <w:u w:val="single"/>
        </w:rPr>
        <w:t>HORNÁ  MARIKOVÁ</w:t>
      </w: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III.</w:t>
      </w:r>
    </w:p>
    <w:p w:rsidR="004F257D" w:rsidRDefault="004F257D" w:rsidP="00FF3B41">
      <w:pPr>
        <w:jc w:val="center"/>
        <w:rPr>
          <w:b/>
          <w:sz w:val="32"/>
          <w:szCs w:val="32"/>
        </w:rPr>
      </w:pPr>
    </w:p>
    <w:p w:rsidR="004F257D" w:rsidRPr="004F257D" w:rsidRDefault="004F257D" w:rsidP="00CA00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PREVÁDZKOVÝ  PORIADOK  STRAVOVACEJ  </w:t>
      </w:r>
      <w:r w:rsidR="00CA0080">
        <w:rPr>
          <w:b/>
          <w:sz w:val="32"/>
          <w:szCs w:val="32"/>
        </w:rPr>
        <w:t>JEDNOTKY</w:t>
      </w: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  <w:rPr>
          <w:b/>
          <w:sz w:val="28"/>
          <w:szCs w:val="28"/>
          <w:u w:val="single"/>
        </w:rPr>
      </w:pPr>
    </w:p>
    <w:p w:rsidR="004F257D" w:rsidRDefault="004F257D" w:rsidP="00FF3B41">
      <w:pPr>
        <w:jc w:val="center"/>
      </w:pPr>
    </w:p>
    <w:p w:rsidR="004F257D" w:rsidRDefault="004F257D" w:rsidP="00FF3B41">
      <w:pPr>
        <w:jc w:val="center"/>
      </w:pPr>
    </w:p>
    <w:p w:rsidR="004F257D" w:rsidRDefault="004F257D" w:rsidP="00FF3B41">
      <w:pPr>
        <w:jc w:val="center"/>
      </w:pPr>
    </w:p>
    <w:p w:rsidR="004F257D" w:rsidRDefault="003837D5" w:rsidP="00E01B8B">
      <w:r>
        <w:t xml:space="preserve">V Hornej Marikovej, </w:t>
      </w:r>
      <w:r w:rsidR="00CA2468">
        <w:t>dňa:</w:t>
      </w:r>
      <w:r w:rsidR="006E3388">
        <w:t>20</w:t>
      </w:r>
      <w:r w:rsidR="00D0243E">
        <w:t>.</w:t>
      </w:r>
      <w:r w:rsidR="006E3388">
        <w:t>11</w:t>
      </w:r>
      <w:r w:rsidR="00D0243E">
        <w:t>.201</w:t>
      </w:r>
      <w:r w:rsidR="006E3388">
        <w:t>7</w:t>
      </w:r>
    </w:p>
    <w:p w:rsidR="00E01B8B" w:rsidRDefault="00E01B8B" w:rsidP="00E01B8B"/>
    <w:p w:rsidR="00606DE1" w:rsidRDefault="00606DE1" w:rsidP="00E01B8B"/>
    <w:p w:rsidR="00606DE1" w:rsidRDefault="00606DE1" w:rsidP="00E01B8B"/>
    <w:p w:rsidR="00E01B8B" w:rsidRDefault="00E01B8B" w:rsidP="00E01B8B">
      <w:pPr>
        <w:jc w:val="center"/>
      </w:pPr>
    </w:p>
    <w:p w:rsidR="00E01B8B" w:rsidRDefault="00E01B8B" w:rsidP="00E01B8B">
      <w:pPr>
        <w:jc w:val="center"/>
      </w:pPr>
      <w:r>
        <w:t>O B S A H</w:t>
      </w:r>
    </w:p>
    <w:p w:rsidR="00E01B8B" w:rsidRDefault="00E01B8B" w:rsidP="00E01B8B">
      <w:pPr>
        <w:jc w:val="center"/>
      </w:pPr>
    </w:p>
    <w:p w:rsidR="00E01B8B" w:rsidRDefault="00E01B8B" w:rsidP="00E01B8B">
      <w:pPr>
        <w:jc w:val="center"/>
      </w:pPr>
    </w:p>
    <w:p w:rsidR="00E01B8B" w:rsidRDefault="00E01B8B" w:rsidP="00E01B8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Strana</w:t>
      </w:r>
    </w:p>
    <w:p w:rsidR="00E01B8B" w:rsidRDefault="00E01B8B" w:rsidP="00E01B8B"/>
    <w:p w:rsidR="00E01B8B" w:rsidRDefault="00E01B8B" w:rsidP="00E01B8B">
      <w:r>
        <w:t xml:space="preserve">Článok 1   ORGANIZÁCIA A RIADENIE STRAVOVACEJ </w:t>
      </w:r>
      <w:r w:rsidR="00CA0080">
        <w:t>JEDNOTKY</w:t>
      </w:r>
      <w:r>
        <w:tab/>
        <w:t xml:space="preserve">      3</w:t>
      </w:r>
    </w:p>
    <w:p w:rsidR="00E01B8B" w:rsidRDefault="00E01B8B" w:rsidP="00E01B8B"/>
    <w:p w:rsidR="00E01B8B" w:rsidRDefault="00E01B8B" w:rsidP="00E01B8B">
      <w:r>
        <w:t>Článok 2   POVINNOSTI VEDENIA Z</w:t>
      </w:r>
      <w:r w:rsidR="00CA0080">
        <w:t>SS</w:t>
      </w:r>
      <w:r w:rsidR="00CA0080">
        <w:tab/>
      </w:r>
      <w:r w:rsidR="00CA0080">
        <w:tab/>
      </w:r>
      <w:r>
        <w:tab/>
      </w:r>
      <w:r>
        <w:tab/>
      </w:r>
      <w:r>
        <w:tab/>
      </w:r>
      <w:r>
        <w:tab/>
        <w:t xml:space="preserve">      3</w:t>
      </w:r>
    </w:p>
    <w:p w:rsidR="00E01B8B" w:rsidRDefault="00E01B8B" w:rsidP="00E01B8B"/>
    <w:p w:rsidR="00E01B8B" w:rsidRDefault="00E01B8B" w:rsidP="00E01B8B">
      <w:r>
        <w:t>Článok 3   POVINNOSTI ZAMESTNANCOV</w:t>
      </w:r>
      <w:r>
        <w:tab/>
      </w:r>
      <w:r>
        <w:tab/>
      </w:r>
      <w:r>
        <w:tab/>
      </w:r>
      <w:r>
        <w:tab/>
      </w:r>
      <w:r>
        <w:tab/>
        <w:t xml:space="preserve">      4</w:t>
      </w:r>
    </w:p>
    <w:p w:rsidR="00E01B8B" w:rsidRDefault="00E01B8B" w:rsidP="00E01B8B"/>
    <w:p w:rsidR="00E01B8B" w:rsidRDefault="00E01B8B" w:rsidP="00E01B8B">
      <w:r>
        <w:t>Článok 4   POSTUP A DOKUMENTÁCIA O ZHODE</w:t>
      </w:r>
      <w:r>
        <w:tab/>
      </w:r>
      <w:r>
        <w:tab/>
      </w:r>
      <w:r>
        <w:tab/>
      </w:r>
      <w:r>
        <w:tab/>
        <w:t xml:space="preserve">      5</w:t>
      </w:r>
    </w:p>
    <w:p w:rsidR="00E01B8B" w:rsidRDefault="00E01B8B" w:rsidP="00E01B8B"/>
    <w:p w:rsidR="00E01B8B" w:rsidRDefault="00E01B8B" w:rsidP="00E01B8B">
      <w:r>
        <w:t xml:space="preserve">                 Systém posudzovania zhody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</w:t>
      </w:r>
    </w:p>
    <w:p w:rsidR="00E01B8B" w:rsidRDefault="00E01B8B" w:rsidP="00E01B8B"/>
    <w:p w:rsidR="00E01B8B" w:rsidRDefault="005651DF" w:rsidP="00E01B8B">
      <w:r>
        <w:t xml:space="preserve">Článok 5   </w:t>
      </w:r>
      <w:r w:rsidR="00256CB0" w:rsidRPr="00256CB0">
        <w:rPr>
          <w:caps/>
        </w:rPr>
        <w:t>zásady správnej výrobnej praxe, systém haccp</w:t>
      </w:r>
      <w:r w:rsidR="00256CB0">
        <w:rPr>
          <w:caps/>
        </w:rPr>
        <w:tab/>
        <w:t xml:space="preserve">      6</w:t>
      </w:r>
    </w:p>
    <w:p w:rsidR="00E01B8B" w:rsidRDefault="00E01B8B" w:rsidP="00E01B8B"/>
    <w:p w:rsidR="00E01B8B" w:rsidRDefault="001F0BEB" w:rsidP="00E01B8B">
      <w:r>
        <w:t xml:space="preserve">                 Metrologická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</w:t>
      </w:r>
    </w:p>
    <w:p w:rsidR="00E01B8B" w:rsidRDefault="001F0BEB" w:rsidP="00E01B8B">
      <w:r>
        <w:tab/>
        <w:t xml:space="preserve">     Dovoz potravín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6</w:t>
      </w:r>
    </w:p>
    <w:p w:rsidR="00E01B8B" w:rsidRDefault="001F0BEB" w:rsidP="00E01B8B">
      <w:r>
        <w:tab/>
        <w:t xml:space="preserve">     Skladovanie potravín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7</w:t>
      </w:r>
    </w:p>
    <w:p w:rsidR="00E01B8B" w:rsidRDefault="001F0BEB" w:rsidP="00E01B8B">
      <w:r>
        <w:tab/>
        <w:t xml:space="preserve">     Manipulácia s ingredienciami pred prípravou pokrmov</w:t>
      </w:r>
      <w:r>
        <w:tab/>
      </w:r>
      <w:r>
        <w:tab/>
      </w:r>
      <w:r>
        <w:tab/>
        <w:t xml:space="preserve">      8</w:t>
      </w:r>
    </w:p>
    <w:p w:rsidR="00E01B8B" w:rsidRDefault="001F0BEB" w:rsidP="00E01B8B">
      <w:r>
        <w:tab/>
        <w:t xml:space="preserve">     Základné povinnosti pri príprave pokrmov</w:t>
      </w:r>
      <w:r>
        <w:tab/>
      </w:r>
      <w:r>
        <w:tab/>
      </w:r>
      <w:r>
        <w:tab/>
      </w:r>
      <w:r>
        <w:tab/>
        <w:t xml:space="preserve">      8</w:t>
      </w:r>
    </w:p>
    <w:p w:rsidR="00E01B8B" w:rsidRDefault="00A040D0" w:rsidP="00E01B8B">
      <w:r>
        <w:tab/>
        <w:t xml:space="preserve">     Odber vzoriek pokrmov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9</w:t>
      </w:r>
    </w:p>
    <w:p w:rsidR="00E01B8B" w:rsidRDefault="00A040D0" w:rsidP="00E01B8B">
      <w:r>
        <w:tab/>
        <w:t xml:space="preserve">     Postup pri umývaní riadu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</w:p>
    <w:p w:rsidR="00E01B8B" w:rsidRDefault="00A040D0" w:rsidP="00E01B8B">
      <w:r>
        <w:tab/>
        <w:t xml:space="preserve">     Školenie zamestnancov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</w:p>
    <w:p w:rsidR="00E01B8B" w:rsidRDefault="00E005C9" w:rsidP="00E01B8B">
      <w:r>
        <w:tab/>
        <w:t xml:space="preserve">     Zákazy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</w:t>
      </w:r>
    </w:p>
    <w:p w:rsidR="00E01B8B" w:rsidRDefault="00E005C9" w:rsidP="00E01B8B">
      <w:r>
        <w:tab/>
        <w:t xml:space="preserve">     Starostlivosť o budovu a vybavenie stravovacej </w:t>
      </w:r>
      <w:r w:rsidR="00CA0080">
        <w:t xml:space="preserve"> jednotky</w:t>
      </w:r>
      <w:r>
        <w:tab/>
      </w:r>
      <w:r>
        <w:tab/>
        <w:t xml:space="preserve">    11</w:t>
      </w:r>
    </w:p>
    <w:p w:rsidR="00E01B8B" w:rsidRDefault="00E01B8B" w:rsidP="00E01B8B"/>
    <w:p w:rsidR="00E01B8B" w:rsidRDefault="00E005C9" w:rsidP="00E01B8B">
      <w:r>
        <w:t>Článok 6   ZÁVEREČNÉ USTANOVENIE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12 </w:t>
      </w:r>
    </w:p>
    <w:p w:rsidR="00E01B8B" w:rsidRDefault="00E01B8B" w:rsidP="00E01B8B"/>
    <w:p w:rsidR="00E01B8B" w:rsidRDefault="00CA0080" w:rsidP="00E01B8B">
      <w:r>
        <w:t>Prílohy</w:t>
      </w:r>
    </w:p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E01B8B" w:rsidRDefault="00E01B8B" w:rsidP="00E01B8B"/>
    <w:p w:rsidR="004F257D" w:rsidRDefault="004F257D" w:rsidP="00FF3B41">
      <w:pPr>
        <w:jc w:val="center"/>
      </w:pPr>
    </w:p>
    <w:p w:rsidR="003837D5" w:rsidRDefault="003837D5" w:rsidP="00FF3B41">
      <w:pPr>
        <w:jc w:val="center"/>
      </w:pPr>
    </w:p>
    <w:p w:rsidR="00FF3B41" w:rsidRPr="00FF3B41" w:rsidRDefault="00FF3B41" w:rsidP="00FF3B41">
      <w:pPr>
        <w:jc w:val="center"/>
      </w:pPr>
      <w:r>
        <w:t xml:space="preserve">- </w:t>
      </w:r>
      <w:r w:rsidR="00606DE1">
        <w:t>2</w:t>
      </w:r>
      <w:r>
        <w:t xml:space="preserve"> </w:t>
      </w:r>
      <w:r w:rsidR="004F257D">
        <w:t>-</w:t>
      </w:r>
    </w:p>
    <w:p w:rsidR="00FF3B41" w:rsidRDefault="00FF3B41">
      <w:pPr>
        <w:rPr>
          <w:b/>
          <w:u w:val="single"/>
        </w:rPr>
      </w:pPr>
    </w:p>
    <w:p w:rsidR="00004559" w:rsidRDefault="00004559" w:rsidP="00606DE1">
      <w:pPr>
        <w:jc w:val="center"/>
        <w:rPr>
          <w:b/>
        </w:rPr>
      </w:pPr>
      <w:r>
        <w:rPr>
          <w:b/>
          <w:u w:val="single"/>
        </w:rPr>
        <w:t xml:space="preserve">Článok </w:t>
      </w:r>
      <w:r w:rsidR="003E4060">
        <w:rPr>
          <w:b/>
          <w:u w:val="single"/>
        </w:rPr>
        <w:t xml:space="preserve"> </w:t>
      </w:r>
      <w:r>
        <w:rPr>
          <w:b/>
          <w:u w:val="single"/>
        </w:rPr>
        <w:t>1</w:t>
      </w:r>
    </w:p>
    <w:p w:rsidR="00004559" w:rsidRDefault="00004559">
      <w:pPr>
        <w:rPr>
          <w:b/>
        </w:rPr>
      </w:pPr>
    </w:p>
    <w:p w:rsidR="00004559" w:rsidRDefault="00004559" w:rsidP="00004559">
      <w:pPr>
        <w:jc w:val="center"/>
        <w:rPr>
          <w:b/>
          <w:caps/>
        </w:rPr>
      </w:pPr>
      <w:r w:rsidRPr="00004559">
        <w:rPr>
          <w:b/>
          <w:caps/>
        </w:rPr>
        <w:t>Organizácia</w:t>
      </w:r>
      <w:r w:rsidR="00C43F29">
        <w:rPr>
          <w:b/>
          <w:caps/>
        </w:rPr>
        <w:t xml:space="preserve"> </w:t>
      </w:r>
      <w:r w:rsidRPr="00004559">
        <w:rPr>
          <w:b/>
          <w:caps/>
        </w:rPr>
        <w:t xml:space="preserve"> a</w:t>
      </w:r>
      <w:r w:rsidR="00C43F29">
        <w:rPr>
          <w:b/>
          <w:caps/>
        </w:rPr>
        <w:t xml:space="preserve">  </w:t>
      </w:r>
      <w:r w:rsidRPr="00004559">
        <w:rPr>
          <w:b/>
          <w:caps/>
        </w:rPr>
        <w:t>riadenie</w:t>
      </w:r>
      <w:r w:rsidR="00C43F29">
        <w:rPr>
          <w:b/>
          <w:caps/>
        </w:rPr>
        <w:t xml:space="preserve"> </w:t>
      </w:r>
      <w:r w:rsidRPr="00004559">
        <w:rPr>
          <w:b/>
          <w:caps/>
        </w:rPr>
        <w:t xml:space="preserve"> stravovacej </w:t>
      </w:r>
      <w:r w:rsidR="00C43F29">
        <w:rPr>
          <w:b/>
          <w:caps/>
        </w:rPr>
        <w:t xml:space="preserve"> </w:t>
      </w:r>
      <w:r w:rsidR="00CA0080">
        <w:rPr>
          <w:b/>
          <w:caps/>
        </w:rPr>
        <w:t>JEDNOTKY</w:t>
      </w:r>
    </w:p>
    <w:p w:rsidR="00004559" w:rsidRDefault="00004559" w:rsidP="00606DE1">
      <w:pPr>
        <w:jc w:val="both"/>
        <w:rPr>
          <w:b/>
          <w:caps/>
        </w:rPr>
      </w:pPr>
    </w:p>
    <w:p w:rsidR="00004559" w:rsidRDefault="00004559" w:rsidP="00606DE1">
      <w:pPr>
        <w:jc w:val="both"/>
      </w:pPr>
      <w:r>
        <w:tab/>
        <w:t xml:space="preserve">Stravovacia </w:t>
      </w:r>
      <w:r w:rsidR="00CA0080">
        <w:t>jednotka</w:t>
      </w:r>
      <w:r>
        <w:t xml:space="preserve"> Zariadenia sociálnych služieb Obce Horná Mariková (ďalej len „ZSS“) zabezpečuje komplexné stravovanie </w:t>
      </w:r>
      <w:r w:rsidR="00243C91">
        <w:t xml:space="preserve">obyvateľov zariadenia tak, aby pripravované pokrmy boli zdravotne neškodné a kvalitné, nutrične vyvážené, aby vyhovovali ustanoveniam potravinového kódexu SR a viedli k spokojnosti </w:t>
      </w:r>
      <w:r w:rsidR="003E4060">
        <w:t>všetkých užívateľov stravy.</w:t>
      </w:r>
    </w:p>
    <w:p w:rsidR="00243C91" w:rsidRDefault="00243C91" w:rsidP="00606DE1">
      <w:pPr>
        <w:jc w:val="both"/>
      </w:pPr>
    </w:p>
    <w:p w:rsidR="00CA0080" w:rsidRDefault="00243C91" w:rsidP="00606DE1">
      <w:pPr>
        <w:jc w:val="both"/>
      </w:pPr>
      <w:r>
        <w:tab/>
        <w:t>Z hľadiska stavebno-technického riešenia, priestorového usporiadania, vybavenia a vnútorného členenia spĺňa stravovaci</w:t>
      </w:r>
      <w:r w:rsidR="00CA0080">
        <w:t xml:space="preserve">a jednotka </w:t>
      </w:r>
      <w:r>
        <w:t xml:space="preserve">ZSS požadované hygienické predpoklady </w:t>
      </w:r>
    </w:p>
    <w:p w:rsidR="00243C91" w:rsidRDefault="00243C91" w:rsidP="00606DE1">
      <w:pPr>
        <w:jc w:val="both"/>
      </w:pPr>
      <w:r>
        <w:t>na prevádzku.</w:t>
      </w:r>
    </w:p>
    <w:p w:rsidR="00243C91" w:rsidRDefault="00243C91" w:rsidP="00004559"/>
    <w:p w:rsidR="00243C91" w:rsidRDefault="00243C91" w:rsidP="00243C91">
      <w:pPr>
        <w:ind w:firstLine="708"/>
      </w:pPr>
      <w:r>
        <w:t>V zariadení sa pripravuje a poskytuje strava:</w:t>
      </w:r>
    </w:p>
    <w:p w:rsidR="00243C91" w:rsidRDefault="00243C91" w:rsidP="00243C91">
      <w:r>
        <w:t xml:space="preserve">-  obyvateľom ZSS  -  c e l o d e n </w:t>
      </w:r>
      <w:proofErr w:type="spellStart"/>
      <w:r>
        <w:t>n</w:t>
      </w:r>
      <w:proofErr w:type="spellEnd"/>
      <w:r>
        <w:t xml:space="preserve"> á   s t r a v a  :   –  racionálna</w:t>
      </w:r>
    </w:p>
    <w:p w:rsidR="00243C91" w:rsidRDefault="00243C91" w:rsidP="00243C91">
      <w:pPr>
        <w:ind w:firstLine="708"/>
      </w:pPr>
      <w:r>
        <w:t xml:space="preserve">                                                                        –  žlčníková</w:t>
      </w:r>
    </w:p>
    <w:p w:rsidR="00243C91" w:rsidRDefault="00243C91" w:rsidP="00243C91">
      <w:pPr>
        <w:ind w:left="5013"/>
      </w:pPr>
      <w:r>
        <w:t>–  diabetická</w:t>
      </w:r>
    </w:p>
    <w:p w:rsidR="00243C91" w:rsidRDefault="00243C91" w:rsidP="00243C91">
      <w:r>
        <w:t>-  zamestnancom ZSS  -  jedno hlavné jed</w:t>
      </w:r>
      <w:r w:rsidR="003837D5">
        <w:t>lo počas vykonávania pracovnej z</w:t>
      </w:r>
      <w:r>
        <w:t>meny</w:t>
      </w:r>
    </w:p>
    <w:p w:rsidR="006E3388" w:rsidRDefault="00243C91" w:rsidP="00243C91">
      <w:r>
        <w:t>-  dôchodcom Obce Horná Mariková</w:t>
      </w:r>
      <w:r w:rsidR="006E3388">
        <w:t>, príp. cudzím stravníkom</w:t>
      </w:r>
      <w:r>
        <w:t xml:space="preserve">. prostredníctvom rozvozu </w:t>
      </w:r>
      <w:r w:rsidR="006E3388">
        <w:t xml:space="preserve">   </w:t>
      </w:r>
    </w:p>
    <w:p w:rsidR="00243C91" w:rsidRDefault="006E3388" w:rsidP="00243C91">
      <w:r>
        <w:t xml:space="preserve">    </w:t>
      </w:r>
      <w:r w:rsidR="00243C91">
        <w:t>teplej stravy  (v rámci podporných služieb).</w:t>
      </w:r>
    </w:p>
    <w:p w:rsidR="00243C91" w:rsidRDefault="00243C91" w:rsidP="00243C91"/>
    <w:p w:rsidR="00243C91" w:rsidRPr="00606DE1" w:rsidRDefault="00243C91" w:rsidP="00606DE1">
      <w:pPr>
        <w:jc w:val="both"/>
      </w:pPr>
      <w:r>
        <w:tab/>
      </w:r>
      <w:r w:rsidRPr="00606DE1">
        <w:t xml:space="preserve">Stravovaciu </w:t>
      </w:r>
      <w:r w:rsidR="00CA0080" w:rsidRPr="00606DE1">
        <w:t xml:space="preserve">jednotku </w:t>
      </w:r>
      <w:r w:rsidR="003837D5" w:rsidRPr="00606DE1">
        <w:t>riadi vedúca hospodárskeho úseku, ktorá má okrem iného na starosti zásobovanie a sklady</w:t>
      </w:r>
      <w:r w:rsidR="005B532B" w:rsidRPr="00606DE1">
        <w:t>. Jej sú priamo p</w:t>
      </w:r>
      <w:r w:rsidR="003837D5" w:rsidRPr="00606DE1">
        <w:t>odriadené kuchárky</w:t>
      </w:r>
    </w:p>
    <w:p w:rsidR="003E4060" w:rsidRPr="003837D5" w:rsidRDefault="003E4060" w:rsidP="00243C91">
      <w:pPr>
        <w:rPr>
          <w:color w:val="FF0000"/>
        </w:rPr>
      </w:pPr>
    </w:p>
    <w:p w:rsidR="003E4060" w:rsidRDefault="003E4060" w:rsidP="00243C91"/>
    <w:p w:rsidR="003E4060" w:rsidRDefault="003E4060" w:rsidP="00606DE1">
      <w:pPr>
        <w:jc w:val="center"/>
        <w:rPr>
          <w:b/>
          <w:u w:val="single"/>
        </w:rPr>
      </w:pPr>
      <w:r>
        <w:rPr>
          <w:b/>
          <w:u w:val="single"/>
        </w:rPr>
        <w:t>Článok  2</w:t>
      </w:r>
    </w:p>
    <w:p w:rsidR="003E4060" w:rsidRDefault="003E4060" w:rsidP="00243C91">
      <w:pPr>
        <w:rPr>
          <w:b/>
          <w:u w:val="single"/>
        </w:rPr>
      </w:pPr>
    </w:p>
    <w:p w:rsidR="003E4060" w:rsidRDefault="003E4060" w:rsidP="003E4060">
      <w:pPr>
        <w:jc w:val="center"/>
        <w:rPr>
          <w:b/>
          <w:caps/>
        </w:rPr>
      </w:pPr>
      <w:r w:rsidRPr="003E4060">
        <w:rPr>
          <w:b/>
          <w:caps/>
        </w:rPr>
        <w:t xml:space="preserve">Povinnosti </w:t>
      </w:r>
      <w:r w:rsidR="00C43F29">
        <w:rPr>
          <w:b/>
          <w:caps/>
        </w:rPr>
        <w:t xml:space="preserve"> </w:t>
      </w:r>
      <w:r w:rsidRPr="003E4060">
        <w:rPr>
          <w:b/>
          <w:caps/>
        </w:rPr>
        <w:t xml:space="preserve">vedenia </w:t>
      </w:r>
      <w:r w:rsidR="00C43F29">
        <w:rPr>
          <w:b/>
          <w:caps/>
        </w:rPr>
        <w:t xml:space="preserve"> </w:t>
      </w:r>
      <w:r w:rsidRPr="003E4060">
        <w:rPr>
          <w:b/>
          <w:caps/>
        </w:rPr>
        <w:t>z</w:t>
      </w:r>
      <w:r w:rsidR="00CA0080">
        <w:rPr>
          <w:b/>
          <w:caps/>
        </w:rPr>
        <w:t>SS</w:t>
      </w:r>
    </w:p>
    <w:p w:rsidR="003E4060" w:rsidRDefault="003E4060" w:rsidP="003E4060">
      <w:pPr>
        <w:rPr>
          <w:b/>
          <w:caps/>
        </w:rPr>
      </w:pPr>
    </w:p>
    <w:p w:rsidR="003E4060" w:rsidRDefault="003E4060" w:rsidP="003E4060">
      <w:r>
        <w:t>Vedenie ZSS je povinné:</w:t>
      </w:r>
    </w:p>
    <w:p w:rsidR="003E4060" w:rsidRDefault="003E4060" w:rsidP="003E4060"/>
    <w:p w:rsidR="003E4060" w:rsidRDefault="003E4060" w:rsidP="003E4060">
      <w:r>
        <w:t>-  zamestnávať osoby, ktoré vyhovujú požiadavkám na vykonávanie epidemiologicky</w:t>
      </w:r>
    </w:p>
    <w:p w:rsidR="003E4060" w:rsidRDefault="003E4060" w:rsidP="003E4060">
      <w:r>
        <w:t xml:space="preserve">   </w:t>
      </w:r>
      <w:r w:rsidR="00E01B8B">
        <w:t xml:space="preserve">závažnej činnosti </w:t>
      </w:r>
      <w:r>
        <w:t xml:space="preserve">a majú, v miere zodpovedajúcej ich pracovnému zaradeniu, primerané  </w:t>
      </w:r>
    </w:p>
    <w:p w:rsidR="003E4060" w:rsidRDefault="003E4060" w:rsidP="003E4060">
      <w:r>
        <w:t xml:space="preserve">   znalosti o manipulácii s potravinami, výrobe pokrmov a nápojov, ich servírovaní </w:t>
      </w:r>
    </w:p>
    <w:p w:rsidR="003E4060" w:rsidRPr="003E4060" w:rsidRDefault="003E4060" w:rsidP="003E4060">
      <w:r>
        <w:t xml:space="preserve">   a o predpisoch na zabezpečenie zdravotnej neškodnosti a kvality</w:t>
      </w:r>
    </w:p>
    <w:p w:rsidR="005B532B" w:rsidRDefault="003E4060" w:rsidP="003E4060">
      <w:r>
        <w:t>-  zabezpečiť, aby do výrobných a skladovacích priestorov nevstupovali neoprávnen</w:t>
      </w:r>
      <w:r w:rsidR="00FF3B41">
        <w:t xml:space="preserve">é </w:t>
      </w:r>
      <w:r>
        <w:t>osoby,</w:t>
      </w:r>
    </w:p>
    <w:p w:rsidR="00FF3B41" w:rsidRDefault="003E4060" w:rsidP="003E4060">
      <w:r>
        <w:t xml:space="preserve">   </w:t>
      </w:r>
      <w:r w:rsidR="00FF3B41">
        <w:t>aby zamedzili vodeniu a vpúšťaniu zvierat do priestorov zariadenia okrem priestorov</w:t>
      </w:r>
    </w:p>
    <w:p w:rsidR="00FF3B41" w:rsidRDefault="00FF3B41" w:rsidP="003E4060">
      <w:r>
        <w:t xml:space="preserve">   určených na konzumáciu stravy, do ktorých môžu vstupovať zrakovo postihnuté osoby aj</w:t>
      </w:r>
    </w:p>
    <w:p w:rsidR="003E4060" w:rsidRPr="003E4060" w:rsidRDefault="00FF3B41" w:rsidP="003E4060">
      <w:r>
        <w:t xml:space="preserve">   v sprievode vodiaceho psa</w:t>
      </w:r>
    </w:p>
    <w:p w:rsidR="005B532B" w:rsidRDefault="00FF3B41" w:rsidP="00243C91">
      <w:r>
        <w:t>-  pri výrobe pokrmov zabezpečovať ich zdravotnú neškodnosť, zachovanie ich výživovej aj</w:t>
      </w:r>
    </w:p>
    <w:p w:rsidR="005B532B" w:rsidRDefault="00FF3B41" w:rsidP="00243C91">
      <w:r>
        <w:t xml:space="preserve">   zmyslovej hodnoty a vylúčenie nežiadúcich vplyvov z technologického postupu prípravy</w:t>
      </w:r>
    </w:p>
    <w:p w:rsidR="003E4060" w:rsidRDefault="00FF3B41" w:rsidP="00243C91">
      <w:r>
        <w:t xml:space="preserve">   pokrmov</w:t>
      </w:r>
    </w:p>
    <w:p w:rsidR="00FF3B41" w:rsidRDefault="00FF3B41" w:rsidP="00FF3B41">
      <w:r>
        <w:t xml:space="preserve">-  pri výrobe pokrmov a nápojov postupovať podľa zásad správnej výrobnej praxe a  </w:t>
      </w:r>
    </w:p>
    <w:p w:rsidR="00243C91" w:rsidRDefault="00FF3B41" w:rsidP="00FF3B41">
      <w:r>
        <w:t xml:space="preserve">   zabezpečiť dodržiavanie požiadavky na výrobu, prípravu a podávanie pokrmov a nápojov</w:t>
      </w:r>
    </w:p>
    <w:p w:rsidR="00243C91" w:rsidRDefault="00FF3B41" w:rsidP="00FF3B41">
      <w:r>
        <w:t xml:space="preserve">-  určiť pracovníka vnútorného kontrolného systému na vykonávanie kontroly plnenia úloh   </w:t>
      </w:r>
    </w:p>
    <w:p w:rsidR="00243C91" w:rsidRDefault="00FF3B41" w:rsidP="00FF3B41">
      <w:r>
        <w:t xml:space="preserve">   vyplývajúcich z dokumentu „Zásady správnej výrobnej praxe“</w:t>
      </w:r>
    </w:p>
    <w:p w:rsidR="00243C91" w:rsidRDefault="00FF3B41" w:rsidP="00FF3B41">
      <w:r>
        <w:t>-  zabezpečovať sústav</w:t>
      </w:r>
      <w:r w:rsidR="00B43781">
        <w:t>nú kontrolu pri preberaní surovín</w:t>
      </w:r>
    </w:p>
    <w:p w:rsidR="00606DE1" w:rsidRDefault="00606DE1" w:rsidP="00FF3B41"/>
    <w:p w:rsidR="00606DE1" w:rsidRDefault="00606DE1" w:rsidP="00606DE1">
      <w:pPr>
        <w:jc w:val="center"/>
      </w:pPr>
      <w:r>
        <w:t>-3-</w:t>
      </w:r>
    </w:p>
    <w:p w:rsidR="00FF3B41" w:rsidRDefault="00B43781" w:rsidP="00FF3B41">
      <w:r>
        <w:lastRenderedPageBreak/>
        <w:t xml:space="preserve">-  </w:t>
      </w:r>
      <w:r w:rsidR="00FF3B41">
        <w:t>kontrolovať podmienky dodržiavania zdravotnej neškodnosti uskladňovaných surovín</w:t>
      </w:r>
      <w:r w:rsidR="00606DE1">
        <w:t>,</w:t>
      </w:r>
    </w:p>
    <w:p w:rsidR="00FF3B41" w:rsidRDefault="00FF3B41" w:rsidP="00FF3B41">
      <w:r>
        <w:t xml:space="preserve">   polovýrobkov a polotovarov</w:t>
      </w:r>
    </w:p>
    <w:p w:rsidR="00FF3B41" w:rsidRDefault="00FF3B41" w:rsidP="00FF3B41">
      <w:r>
        <w:t>-  zabezpečovať ochranu hotových pokrmov a nápojov pred ich znehodnotením</w:t>
      </w:r>
    </w:p>
    <w:p w:rsidR="002A5B2C" w:rsidRDefault="002A5B2C" w:rsidP="00FF3B41">
      <w:r>
        <w:t xml:space="preserve">-  zabezpečovať výživovú a zmyslovú hodnotu polovýrobkov, polotovarov, hotových  </w:t>
      </w:r>
    </w:p>
    <w:p w:rsidR="00FF3B41" w:rsidRDefault="002A5B2C" w:rsidP="00FF3B41">
      <w:r>
        <w:t xml:space="preserve">   pokrmov a nápojov podľa zásad správnej výživy</w:t>
      </w:r>
    </w:p>
    <w:p w:rsidR="002A5B2C" w:rsidRDefault="002A5B2C" w:rsidP="002A5B2C">
      <w:r>
        <w:t>-  kontrolovať dodržiavanie osobnej hygieny a hygien</w:t>
      </w:r>
      <w:r w:rsidR="003837D5">
        <w:t>ických požiadaviek zamestnancov</w:t>
      </w:r>
    </w:p>
    <w:p w:rsidR="002A5B2C" w:rsidRDefault="002A5B2C" w:rsidP="002A5B2C">
      <w:r>
        <w:t>-  zabezpečovať a kontrolovať čistotu zariadenia a súvisiacich prevádzkových predpisov</w:t>
      </w:r>
    </w:p>
    <w:p w:rsidR="00FF3B41" w:rsidRDefault="002A5B2C" w:rsidP="00FF3B41">
      <w:r>
        <w:t xml:space="preserve">-  na kontrolu a skúšanie zabezpečiť vedenie záznamov, aby sa dokumentovalo splnenie </w:t>
      </w:r>
    </w:p>
    <w:p w:rsidR="00FF3B41" w:rsidRDefault="002A5B2C" w:rsidP="00FF3B41">
      <w:r>
        <w:t xml:space="preserve">   požiadaviek prípravy pokrmov podľa zásad správnej výrobnej praxe</w:t>
      </w:r>
    </w:p>
    <w:p w:rsidR="00FF3B41" w:rsidRDefault="002A5B2C" w:rsidP="00FF3B41">
      <w:r>
        <w:t>-  zabezpečiť vyradenie zložiek potravín z ďalšieho spracovania, ak prijatými ochrannými</w:t>
      </w:r>
    </w:p>
    <w:p w:rsidR="002A5B2C" w:rsidRDefault="002A5B2C" w:rsidP="00FF3B41">
      <w:r>
        <w:t xml:space="preserve">   opatreniami v rámci kritických kontrolných bodov nemožno zabezpečiť odstránenie </w:t>
      </w:r>
    </w:p>
    <w:p w:rsidR="00FF3B41" w:rsidRDefault="002A5B2C" w:rsidP="00FF3B41">
      <w:r>
        <w:t xml:space="preserve">   zistených hodnôt nad určené kritické limity</w:t>
      </w:r>
    </w:p>
    <w:p w:rsidR="002A5B2C" w:rsidRDefault="002A5B2C" w:rsidP="002A5B2C">
      <w:r>
        <w:t>-  zabezpečiť pozastavenie prípravy pokrmov v prípade poruchy v zásobovaní pitnou vodou</w:t>
      </w:r>
    </w:p>
    <w:p w:rsidR="002A5B2C" w:rsidRDefault="002A5B2C" w:rsidP="002A5B2C">
      <w:r>
        <w:t xml:space="preserve">   do jej odstránenia</w:t>
      </w:r>
    </w:p>
    <w:p w:rsidR="002A5B2C" w:rsidRDefault="002A5B2C" w:rsidP="002A5B2C">
      <w:r>
        <w:t xml:space="preserve">-  vydať zákaz výdaja pokrmov v prípade zistenia nedodržania kritérií na kritických </w:t>
      </w:r>
    </w:p>
    <w:p w:rsidR="002A5B2C" w:rsidRDefault="002A5B2C" w:rsidP="002A5B2C">
      <w:r>
        <w:t xml:space="preserve">   kontrolných bodoch</w:t>
      </w:r>
    </w:p>
    <w:p w:rsidR="002A5B2C" w:rsidRDefault="002A5B2C" w:rsidP="002A5B2C">
      <w:r>
        <w:t xml:space="preserve">-  pred výdajom stravy zabezpečiť odber vzoriek pripravených hotových pokrmov, ich   </w:t>
      </w:r>
    </w:p>
    <w:p w:rsidR="002A5B2C" w:rsidRDefault="002A5B2C" w:rsidP="002A5B2C">
      <w:r>
        <w:t xml:space="preserve">   uchovanie a vedenie dokumentácie o odobratých vzorkách</w:t>
      </w:r>
    </w:p>
    <w:p w:rsidR="002A5B2C" w:rsidRDefault="002A5B2C" w:rsidP="002A5B2C">
      <w:r>
        <w:t>-  zabezpečovať kontrolu ukazovateľov kvality pitnej vody v pravidelných, najmenej jedno-</w:t>
      </w:r>
    </w:p>
    <w:p w:rsidR="002A5B2C" w:rsidRDefault="002A5B2C" w:rsidP="002A5B2C">
      <w:r>
        <w:t xml:space="preserve">   ročných intervaloch a o vykonaných kontrolách uchovávať záznamy</w:t>
      </w:r>
      <w:r w:rsidR="00B43781">
        <w:t>.</w:t>
      </w:r>
      <w:r>
        <w:t xml:space="preserve"> </w:t>
      </w:r>
    </w:p>
    <w:p w:rsidR="002A5B2C" w:rsidRDefault="002A5B2C" w:rsidP="00B43781"/>
    <w:p w:rsidR="00B43781" w:rsidRDefault="00B43781" w:rsidP="00B43781"/>
    <w:p w:rsidR="00B43781" w:rsidRDefault="00B43781" w:rsidP="00606DE1">
      <w:pPr>
        <w:jc w:val="center"/>
        <w:rPr>
          <w:b/>
          <w:u w:val="single"/>
        </w:rPr>
      </w:pPr>
      <w:r>
        <w:rPr>
          <w:b/>
          <w:u w:val="single"/>
        </w:rPr>
        <w:t>Článok  3</w:t>
      </w:r>
    </w:p>
    <w:p w:rsidR="00B43781" w:rsidRDefault="00B43781" w:rsidP="00B43781">
      <w:pPr>
        <w:rPr>
          <w:b/>
          <w:u w:val="single"/>
        </w:rPr>
      </w:pPr>
    </w:p>
    <w:p w:rsidR="00B43781" w:rsidRDefault="00B43781" w:rsidP="00B43781">
      <w:pPr>
        <w:jc w:val="center"/>
        <w:rPr>
          <w:b/>
        </w:rPr>
      </w:pPr>
      <w:r>
        <w:rPr>
          <w:b/>
        </w:rPr>
        <w:t>POVINNOSTI</w:t>
      </w:r>
      <w:r w:rsidR="00C43F29">
        <w:rPr>
          <w:b/>
        </w:rPr>
        <w:t xml:space="preserve"> </w:t>
      </w:r>
      <w:r>
        <w:rPr>
          <w:b/>
        </w:rPr>
        <w:t xml:space="preserve"> ZAMESTNANCOV</w:t>
      </w:r>
    </w:p>
    <w:p w:rsidR="00B43781" w:rsidRDefault="00B43781" w:rsidP="00B43781">
      <w:pPr>
        <w:rPr>
          <w:b/>
        </w:rPr>
      </w:pPr>
    </w:p>
    <w:p w:rsidR="00B43781" w:rsidRDefault="00B43781" w:rsidP="00B43781">
      <w:r>
        <w:t>Zamestnanci sú povinní:</w:t>
      </w:r>
    </w:p>
    <w:p w:rsidR="00B43781" w:rsidRDefault="00B43781" w:rsidP="00B43781">
      <w:r>
        <w:t xml:space="preserve">-  pred nástupom do zamestnania v ZSS absolvovať vstupnú lekársku prehliadku a podľa </w:t>
      </w:r>
    </w:p>
    <w:p w:rsidR="00B43781" w:rsidRPr="00B43781" w:rsidRDefault="00B43781" w:rsidP="00B43781">
      <w:r>
        <w:t xml:space="preserve">   príkazov vedenia aj ďalšie lekárske prehliadky</w:t>
      </w:r>
    </w:p>
    <w:p w:rsidR="00B43781" w:rsidRDefault="00B43781" w:rsidP="00B43781">
      <w:r>
        <w:t>-  pri nástupe do zamestnania predložiť platný zdravotný preukaz</w:t>
      </w:r>
    </w:p>
    <w:p w:rsidR="00B43781" w:rsidRDefault="00B43781" w:rsidP="00B43781">
      <w:r>
        <w:t>-  plniť opatrenia na predchádzanie ochoreniam nariadené orgánmi na ochranu zdravia</w:t>
      </w:r>
    </w:p>
    <w:p w:rsidR="00B43781" w:rsidRDefault="00B43781" w:rsidP="00B43781">
      <w:r>
        <w:t>-  bez meškania oznámiť ošetrujúcemu lekárovi alebo orgánu na ochranu zdravia všetky</w:t>
      </w:r>
    </w:p>
    <w:p w:rsidR="00B43781" w:rsidRDefault="00B43781" w:rsidP="00B43781">
      <w:r>
        <w:t xml:space="preserve">   okolnosti dôležité na predchádzanie vzniku a šíreniu prenosných ochorení; poskytovať</w:t>
      </w:r>
    </w:p>
    <w:p w:rsidR="00B43781" w:rsidRDefault="00B43781" w:rsidP="00B43781">
      <w:r>
        <w:t xml:space="preserve">   informácie dôležité pre epidemiologické vyšetrenie a posudzovanie ochorení vo vzťahu</w:t>
      </w:r>
    </w:p>
    <w:p w:rsidR="00B43781" w:rsidRDefault="00B43781" w:rsidP="00B43781">
      <w:r>
        <w:t xml:space="preserve">   k práci s potravinami</w:t>
      </w:r>
    </w:p>
    <w:p w:rsidR="00B43781" w:rsidRDefault="00B43781" w:rsidP="00B43781">
      <w:r>
        <w:t xml:space="preserve">-  dodržiavať zásady osobnej hygieny a hygienické požiadavky na výrobu pokrmov a </w:t>
      </w:r>
    </w:p>
    <w:p w:rsidR="00B43781" w:rsidRDefault="00B43781" w:rsidP="00B43781">
      <w:r>
        <w:t xml:space="preserve">   manipuláciu s nimi a pri ich výdaji</w:t>
      </w:r>
    </w:p>
    <w:p w:rsidR="00B43781" w:rsidRDefault="00B43781" w:rsidP="00B43781">
      <w:r>
        <w:t xml:space="preserve">-  vstupovať na pracovisko len v čistom pracovnom odeve; pred vstupom na pracovisko si </w:t>
      </w:r>
    </w:p>
    <w:p w:rsidR="00B43781" w:rsidRDefault="00B43781" w:rsidP="00B43781">
      <w:r>
        <w:t xml:space="preserve">   dôkladne umyť ruky a dbať na ďalšie zásady osobnej hygieny, čistoty pracovného </w:t>
      </w:r>
    </w:p>
    <w:p w:rsidR="00B43781" w:rsidRDefault="00B43781" w:rsidP="00B43781">
      <w:r>
        <w:t xml:space="preserve">   prostredia a inventáru</w:t>
      </w:r>
    </w:p>
    <w:p w:rsidR="00B43781" w:rsidRDefault="00B43781" w:rsidP="00B43781">
      <w:r>
        <w:t>-  v pracovných odevoch neopúšťať pracovisko</w:t>
      </w:r>
    </w:p>
    <w:p w:rsidR="00B43781" w:rsidRDefault="00B43781" w:rsidP="00B43781">
      <w:r>
        <w:t xml:space="preserve">-  pri príprave a výdaji pokrmov a nápojov si úplne zakryť vlasy vhodnou a účelnou </w:t>
      </w:r>
    </w:p>
    <w:p w:rsidR="00B43781" w:rsidRDefault="00B43781" w:rsidP="00B43781">
      <w:r>
        <w:t xml:space="preserve">   </w:t>
      </w:r>
      <w:r w:rsidR="00C43F29">
        <w:t>p</w:t>
      </w:r>
      <w:r>
        <w:t>okrývkou</w:t>
      </w:r>
      <w:r w:rsidR="00C43F29">
        <w:t>, u mužov s briadkou alebo fúzami kryť ich rúškom</w:t>
      </w:r>
    </w:p>
    <w:p w:rsidR="002A5B2C" w:rsidRDefault="00C43F29" w:rsidP="00C43F29">
      <w:r>
        <w:t>-  hotové pokrmy nechytať priamo rukami ale používať náradie, náčinie alebo ochranné</w:t>
      </w:r>
      <w:r w:rsidR="00B43781">
        <w:t xml:space="preserve"> </w:t>
      </w:r>
    </w:p>
    <w:p w:rsidR="002A5B2C" w:rsidRDefault="00C43F29" w:rsidP="00C43F29">
      <w:r>
        <w:t xml:space="preserve">   rukavice</w:t>
      </w:r>
    </w:p>
    <w:p w:rsidR="002A5B2C" w:rsidRDefault="00C43F29" w:rsidP="00C43F29">
      <w:r>
        <w:t>-  v priestoroch kuchyne a v pomocných priestoroch nevykonávať toaletné úpravy zovňajšku</w:t>
      </w:r>
    </w:p>
    <w:p w:rsidR="00C43F29" w:rsidRDefault="00C43F29" w:rsidP="00C43F29">
      <w:r>
        <w:t xml:space="preserve">   (česanie, farbenie úst, čistenie a strihanie nechtov, a pod.)</w:t>
      </w:r>
    </w:p>
    <w:p w:rsidR="00C43F29" w:rsidRDefault="00C43F29" w:rsidP="00C43F29">
      <w:r>
        <w:t>-  pred začatím práce odložiť z rúk všetky šperky, hodinky, ozdobné predmety; v</w:t>
      </w:r>
      <w:r w:rsidR="00606DE1">
        <w:t> </w:t>
      </w:r>
      <w:r>
        <w:t>pracovnom</w:t>
      </w:r>
    </w:p>
    <w:p w:rsidR="00606DE1" w:rsidRDefault="00606DE1" w:rsidP="00C43F29"/>
    <w:p w:rsidR="00C43F29" w:rsidRDefault="00606DE1" w:rsidP="00606DE1">
      <w:pPr>
        <w:ind w:left="5013"/>
      </w:pPr>
      <w:r>
        <w:t>- 5-</w:t>
      </w:r>
    </w:p>
    <w:p w:rsidR="00C43F29" w:rsidRDefault="00C43F29" w:rsidP="00C43F29"/>
    <w:p w:rsidR="00C43F29" w:rsidRDefault="00C43F29" w:rsidP="00C43F29">
      <w:r>
        <w:t xml:space="preserve">   odeve môže byť len čistá vreckovka</w:t>
      </w:r>
    </w:p>
    <w:p w:rsidR="00C43F29" w:rsidRDefault="00C43F29" w:rsidP="00C43F29">
      <w:r>
        <w:t>-  ovládať a dodržiavať zásady správnej výrobnej praxe na prípravu pokrmov a nápojov</w:t>
      </w:r>
    </w:p>
    <w:p w:rsidR="00C43F29" w:rsidRDefault="00C43F29" w:rsidP="00C43F29">
      <w:r>
        <w:t>-  zaobchádzať s potravinami tak, aby sa neporušovala ich zdravotná neškodnosť a kvalita.</w:t>
      </w:r>
    </w:p>
    <w:p w:rsidR="00C43F29" w:rsidRDefault="00C43F29" w:rsidP="00C43F29"/>
    <w:p w:rsidR="00C43F29" w:rsidRDefault="00C43F29" w:rsidP="00C43F29"/>
    <w:p w:rsidR="00C43F29" w:rsidRDefault="00C43F29" w:rsidP="00606DE1">
      <w:pPr>
        <w:jc w:val="center"/>
        <w:rPr>
          <w:b/>
          <w:u w:val="single"/>
        </w:rPr>
      </w:pPr>
      <w:r>
        <w:rPr>
          <w:b/>
          <w:u w:val="single"/>
        </w:rPr>
        <w:t>Článok  4</w:t>
      </w:r>
    </w:p>
    <w:p w:rsidR="00C43F29" w:rsidRDefault="00C43F29" w:rsidP="00C43F29">
      <w:pPr>
        <w:rPr>
          <w:b/>
          <w:u w:val="single"/>
        </w:rPr>
      </w:pPr>
    </w:p>
    <w:p w:rsidR="00C43F29" w:rsidRDefault="00C43F29" w:rsidP="00C43F29">
      <w:pPr>
        <w:jc w:val="center"/>
        <w:rPr>
          <w:b/>
        </w:rPr>
      </w:pPr>
      <w:r>
        <w:rPr>
          <w:b/>
        </w:rPr>
        <w:t>POSTUP  A  DOKUMENTÁCIA  O</w:t>
      </w:r>
      <w:r w:rsidR="00E90541">
        <w:rPr>
          <w:b/>
        </w:rPr>
        <w:t> </w:t>
      </w:r>
      <w:r w:rsidR="005651DF">
        <w:rPr>
          <w:b/>
        </w:rPr>
        <w:t xml:space="preserve"> </w:t>
      </w:r>
      <w:r>
        <w:rPr>
          <w:b/>
        </w:rPr>
        <w:t>ZHODE</w:t>
      </w:r>
    </w:p>
    <w:p w:rsidR="00E90541" w:rsidRDefault="00E90541" w:rsidP="00E90541">
      <w:pPr>
        <w:rPr>
          <w:b/>
        </w:rPr>
      </w:pPr>
    </w:p>
    <w:p w:rsidR="00E90541" w:rsidRDefault="00E90541" w:rsidP="00606DE1">
      <w:pPr>
        <w:jc w:val="both"/>
      </w:pPr>
      <w:r>
        <w:rPr>
          <w:b/>
        </w:rPr>
        <w:tab/>
      </w:r>
      <w:r w:rsidRPr="00E90541">
        <w:t xml:space="preserve">Vedenie </w:t>
      </w:r>
      <w:r>
        <w:t>ZSS menuje pracovníka zodpovedného za kontrolu dodržiavania zásad</w:t>
      </w:r>
    </w:p>
    <w:p w:rsidR="00E90541" w:rsidRPr="00E90541" w:rsidRDefault="00E90541" w:rsidP="00606DE1">
      <w:pPr>
        <w:jc w:val="both"/>
      </w:pPr>
      <w:r>
        <w:t>správnej výrobnej praxe.  Táto pozícia je nezávislá od výroby a predaja pokrmov a nápojov.</w:t>
      </w:r>
    </w:p>
    <w:p w:rsidR="00C43F29" w:rsidRDefault="00C43F29" w:rsidP="00606DE1">
      <w:pPr>
        <w:jc w:val="both"/>
        <w:rPr>
          <w:b/>
        </w:rPr>
      </w:pPr>
    </w:p>
    <w:p w:rsidR="00E90541" w:rsidRDefault="00E90541" w:rsidP="00606DE1">
      <w:pPr>
        <w:jc w:val="both"/>
      </w:pPr>
      <w:r w:rsidRPr="00E90541">
        <w:tab/>
        <w:t>Všetci zamestnanci</w:t>
      </w:r>
      <w:r>
        <w:t xml:space="preserve"> musia byť na príslušnej odbornej úrovni, aby sa zabezpečil cieľ zariadenia – pripravovať zdravotne neškodné pokrmy a nápoje.</w:t>
      </w:r>
    </w:p>
    <w:p w:rsidR="00E90541" w:rsidRDefault="00E90541" w:rsidP="00606DE1">
      <w:pPr>
        <w:jc w:val="both"/>
      </w:pPr>
    </w:p>
    <w:p w:rsidR="00CA0080" w:rsidRDefault="00E90541" w:rsidP="00606DE1">
      <w:pPr>
        <w:jc w:val="both"/>
      </w:pPr>
      <w:r>
        <w:tab/>
        <w:t xml:space="preserve">Systémy a postupy na výrobu zdravotne neškodných pokrmov a nápojov sú </w:t>
      </w:r>
    </w:p>
    <w:p w:rsidR="00E90541" w:rsidRDefault="00E90541" w:rsidP="00606DE1">
      <w:pPr>
        <w:jc w:val="both"/>
      </w:pPr>
      <w:r>
        <w:t xml:space="preserve">zdokumentované v receptúrach pokrmov a v pláne správnej výrobnej praxe. Na požiadanie sú </w:t>
      </w:r>
    </w:p>
    <w:p w:rsidR="00E90541" w:rsidRPr="00E90541" w:rsidRDefault="00E90541" w:rsidP="00606DE1">
      <w:pPr>
        <w:jc w:val="both"/>
      </w:pPr>
      <w:r>
        <w:t>k dispozícii orgánom na ochranu zdravia.</w:t>
      </w:r>
    </w:p>
    <w:p w:rsidR="00C43F29" w:rsidRDefault="00C43F29" w:rsidP="00606DE1">
      <w:pPr>
        <w:jc w:val="both"/>
        <w:rPr>
          <w:b/>
        </w:rPr>
      </w:pPr>
    </w:p>
    <w:p w:rsidR="00E90541" w:rsidRDefault="00E90541" w:rsidP="00606DE1">
      <w:pPr>
        <w:jc w:val="both"/>
      </w:pPr>
      <w:r>
        <w:rPr>
          <w:b/>
        </w:rPr>
        <w:tab/>
      </w:r>
      <w:r>
        <w:t>Základným kritériom pri zavádzaní nových pokrmov alebo technologických postupov</w:t>
      </w:r>
    </w:p>
    <w:p w:rsidR="00E90541" w:rsidRPr="00E90541" w:rsidRDefault="00E90541" w:rsidP="00606DE1">
      <w:pPr>
        <w:jc w:val="both"/>
      </w:pPr>
      <w:r>
        <w:t>je zdravotná neškodnosť.</w:t>
      </w:r>
    </w:p>
    <w:p w:rsidR="00E90541" w:rsidRDefault="00E90541" w:rsidP="00606DE1">
      <w:pPr>
        <w:jc w:val="both"/>
        <w:rPr>
          <w:b/>
        </w:rPr>
      </w:pPr>
    </w:p>
    <w:p w:rsidR="00E90541" w:rsidRDefault="00E90541" w:rsidP="00606DE1">
      <w:pPr>
        <w:jc w:val="both"/>
      </w:pPr>
      <w:r>
        <w:rPr>
          <w:b/>
        </w:rPr>
        <w:tab/>
      </w:r>
      <w:r w:rsidRPr="00E90541">
        <w:t xml:space="preserve">Plány </w:t>
      </w:r>
      <w:r>
        <w:t>správnej výrobnej praxe musia byť vždy k dispozícii, aby bolo možné skontrolovať správny postup prípravy pokrmov vo väzbe na zdravotnú neškodnosť.</w:t>
      </w:r>
    </w:p>
    <w:p w:rsidR="00AC082A" w:rsidRDefault="00AC082A" w:rsidP="00E90541"/>
    <w:p w:rsidR="00AC082A" w:rsidRDefault="00AC082A" w:rsidP="00E90541"/>
    <w:p w:rsidR="00AC082A" w:rsidRDefault="00AC082A" w:rsidP="00E90541">
      <w:pPr>
        <w:rPr>
          <w:b/>
          <w:u w:val="single"/>
        </w:rPr>
      </w:pPr>
      <w:r>
        <w:rPr>
          <w:b/>
          <w:u w:val="single"/>
        </w:rPr>
        <w:t>Systém  posudzovania  zhody</w:t>
      </w:r>
    </w:p>
    <w:p w:rsidR="00AC082A" w:rsidRDefault="00AC082A" w:rsidP="00E90541">
      <w:pPr>
        <w:rPr>
          <w:b/>
          <w:u w:val="single"/>
        </w:rPr>
      </w:pPr>
    </w:p>
    <w:p w:rsidR="00AC082A" w:rsidRDefault="00AC082A" w:rsidP="00606DE1">
      <w:pPr>
        <w:jc w:val="both"/>
      </w:pPr>
      <w:r>
        <w:tab/>
        <w:t>ZSS  zriaďuje, udržiava a zachováva dokumentovaný systém správnej výrobnej praxe</w:t>
      </w:r>
    </w:p>
    <w:p w:rsidR="00AC082A" w:rsidRDefault="00AC082A" w:rsidP="00606DE1">
      <w:pPr>
        <w:jc w:val="both"/>
      </w:pPr>
      <w:r>
        <w:t>ako doklad zhody, že pokrmy sú zdravotne neškodné a vyhovujú platnej legislatíve SR.</w:t>
      </w:r>
    </w:p>
    <w:p w:rsidR="00AC082A" w:rsidRDefault="00AC082A" w:rsidP="00606DE1">
      <w:pPr>
        <w:jc w:val="both"/>
      </w:pPr>
    </w:p>
    <w:p w:rsidR="008652BA" w:rsidRDefault="00AC082A" w:rsidP="00606DE1">
      <w:pPr>
        <w:jc w:val="both"/>
      </w:pPr>
      <w:r>
        <w:tab/>
        <w:t xml:space="preserve">Pokrmy a nápoje musia byť pripravené podľa zásad správnej výrobnej </w:t>
      </w:r>
      <w:proofErr w:type="spellStart"/>
      <w:r>
        <w:t>praxe.Plán</w:t>
      </w:r>
      <w:proofErr w:type="spellEnd"/>
      <w:r>
        <w:t xml:space="preserve"> správnej výrobnej praxe musí byť odsúhlasený a podpísaný ved</w:t>
      </w:r>
      <w:r w:rsidR="008652BA">
        <w:t>ení</w:t>
      </w:r>
      <w:r>
        <w:t xml:space="preserve">m zariadenia. </w:t>
      </w:r>
      <w:r w:rsidR="008652BA">
        <w:t>Pri zavádzaní nových pokrmov alebo novej technológie prípravy musí byť plán správnej výrobnej praxe doplnený, upravený a podpísaný vedením zariadenia.</w:t>
      </w:r>
    </w:p>
    <w:p w:rsidR="008652BA" w:rsidRDefault="008652BA" w:rsidP="00606DE1">
      <w:pPr>
        <w:jc w:val="both"/>
      </w:pPr>
    </w:p>
    <w:p w:rsidR="008652BA" w:rsidRDefault="008652BA" w:rsidP="00606DE1">
      <w:pPr>
        <w:jc w:val="both"/>
      </w:pPr>
      <w:r>
        <w:tab/>
        <w:t>Regionálny úrad verejného zdravotníctva (ďalej len „RÚVZ“) môže určiť požiadavky na tie pokrmy, ktoré sú špecifické pre osobitnú skupinu konzumentov.</w:t>
      </w:r>
    </w:p>
    <w:p w:rsidR="008652BA" w:rsidRDefault="008652BA" w:rsidP="00606DE1">
      <w:pPr>
        <w:jc w:val="both"/>
      </w:pPr>
    </w:p>
    <w:p w:rsidR="008652BA" w:rsidRDefault="008652BA" w:rsidP="00606DE1">
      <w:pPr>
        <w:jc w:val="both"/>
      </w:pPr>
      <w:r>
        <w:tab/>
        <w:t>Zdravotné požiadavky na suroviny podliehajú stálej vnútornej kontrole.</w:t>
      </w:r>
    </w:p>
    <w:p w:rsidR="008652BA" w:rsidRDefault="008652BA" w:rsidP="00E90541"/>
    <w:p w:rsidR="008652BA" w:rsidRDefault="008652BA" w:rsidP="00606DE1">
      <w:pPr>
        <w:jc w:val="both"/>
      </w:pPr>
      <w:r>
        <w:tab/>
        <w:t>Zmeny v technologickom postupe, v zložení pokrmu alebo ingrediencií musia byť zahrnuté v správnej výrobnej praxi v špecifikácii pre pokrm.</w:t>
      </w:r>
      <w:r w:rsidR="00606DE1">
        <w:t xml:space="preserve"> </w:t>
      </w:r>
      <w:r>
        <w:t>Odsúhlasená špecifikácia pokrmu musí existovať pre všetky pokrmy pred zahájením prevádzky. Žiadne zmeny nemôžu byť vykonávané bez súhlasu vedenia zariadenia.</w:t>
      </w:r>
    </w:p>
    <w:p w:rsidR="008652BA" w:rsidRDefault="008652BA" w:rsidP="00E90541"/>
    <w:p w:rsidR="008652BA" w:rsidRDefault="008652BA" w:rsidP="00E90541">
      <w:pPr>
        <w:rPr>
          <w:b/>
        </w:rPr>
      </w:pPr>
      <w:r w:rsidRPr="008652BA">
        <w:rPr>
          <w:b/>
        </w:rPr>
        <w:tab/>
        <w:t>Pokrm, ktorý nie je vyrobený v súlade so zásadami správnej výrobnej praxe nesmie byť podaný stravníkom.</w:t>
      </w:r>
    </w:p>
    <w:p w:rsidR="008652BA" w:rsidRPr="008652BA" w:rsidRDefault="008652BA" w:rsidP="008652BA">
      <w:pPr>
        <w:jc w:val="center"/>
      </w:pPr>
      <w:r>
        <w:t xml:space="preserve">- </w:t>
      </w:r>
      <w:r w:rsidR="00606DE1">
        <w:t>5</w:t>
      </w:r>
      <w:r>
        <w:t xml:space="preserve"> -</w:t>
      </w:r>
    </w:p>
    <w:p w:rsidR="00E90541" w:rsidRDefault="00E90541" w:rsidP="00E90541"/>
    <w:p w:rsidR="008652BA" w:rsidRDefault="008652BA" w:rsidP="00606DE1">
      <w:pPr>
        <w:jc w:val="both"/>
      </w:pPr>
      <w:r>
        <w:tab/>
        <w:t>Suroviny môžu byť zabezpečované len od dodávateľa, ktorý má súhlas na vykonanie predmetnej činnosti.</w:t>
      </w:r>
      <w:r>
        <w:tab/>
        <w:t>Na používané suroviny sa m</w:t>
      </w:r>
      <w:r w:rsidR="00606DE1">
        <w:t xml:space="preserve">usí vyžadovať doklad o zhode od </w:t>
      </w:r>
      <w:r>
        <w:t>dodávateľa.</w:t>
      </w:r>
    </w:p>
    <w:p w:rsidR="00E01B8B" w:rsidRDefault="00E01B8B" w:rsidP="00606DE1">
      <w:pPr>
        <w:jc w:val="both"/>
      </w:pPr>
    </w:p>
    <w:p w:rsidR="00E01B8B" w:rsidRDefault="00E01B8B" w:rsidP="00E90541"/>
    <w:p w:rsidR="005651DF" w:rsidRDefault="005651DF" w:rsidP="00606DE1">
      <w:pPr>
        <w:jc w:val="center"/>
        <w:rPr>
          <w:b/>
          <w:u w:val="single"/>
        </w:rPr>
      </w:pPr>
      <w:r>
        <w:rPr>
          <w:b/>
          <w:u w:val="single"/>
        </w:rPr>
        <w:t>Článok  5</w:t>
      </w:r>
    </w:p>
    <w:p w:rsidR="005651DF" w:rsidRDefault="005651DF" w:rsidP="00E90541">
      <w:pPr>
        <w:rPr>
          <w:b/>
          <w:u w:val="single"/>
        </w:rPr>
      </w:pPr>
    </w:p>
    <w:p w:rsidR="00E01B8B" w:rsidRPr="005651DF" w:rsidRDefault="00E01B8B" w:rsidP="005651DF">
      <w:pPr>
        <w:jc w:val="center"/>
        <w:rPr>
          <w:b/>
          <w:caps/>
        </w:rPr>
      </w:pPr>
      <w:r w:rsidRPr="005651DF">
        <w:rPr>
          <w:b/>
          <w:caps/>
        </w:rPr>
        <w:t>Zásady</w:t>
      </w:r>
      <w:r w:rsidR="005651DF">
        <w:rPr>
          <w:b/>
          <w:caps/>
        </w:rPr>
        <w:t xml:space="preserve"> </w:t>
      </w:r>
      <w:r w:rsidRPr="005651DF">
        <w:rPr>
          <w:b/>
          <w:caps/>
        </w:rPr>
        <w:t xml:space="preserve"> správnej </w:t>
      </w:r>
      <w:r w:rsidR="005651DF">
        <w:rPr>
          <w:b/>
          <w:caps/>
        </w:rPr>
        <w:t xml:space="preserve"> </w:t>
      </w:r>
      <w:r w:rsidRPr="005651DF">
        <w:rPr>
          <w:b/>
          <w:caps/>
        </w:rPr>
        <w:t xml:space="preserve">výrobnej </w:t>
      </w:r>
      <w:r w:rsidR="005651DF">
        <w:rPr>
          <w:b/>
          <w:caps/>
        </w:rPr>
        <w:t xml:space="preserve"> </w:t>
      </w:r>
      <w:r w:rsidRPr="005651DF">
        <w:rPr>
          <w:b/>
          <w:caps/>
        </w:rPr>
        <w:t>praxe</w:t>
      </w:r>
      <w:r w:rsidR="005651DF" w:rsidRPr="005651DF">
        <w:rPr>
          <w:b/>
          <w:caps/>
        </w:rPr>
        <w:t xml:space="preserve">, </w:t>
      </w:r>
      <w:r w:rsidR="005651DF">
        <w:rPr>
          <w:b/>
          <w:caps/>
        </w:rPr>
        <w:t xml:space="preserve"> </w:t>
      </w:r>
      <w:r w:rsidR="005651DF" w:rsidRPr="005651DF">
        <w:rPr>
          <w:b/>
          <w:caps/>
        </w:rPr>
        <w:t xml:space="preserve">systém </w:t>
      </w:r>
      <w:r w:rsidR="005651DF">
        <w:rPr>
          <w:b/>
          <w:caps/>
        </w:rPr>
        <w:t xml:space="preserve"> </w:t>
      </w:r>
      <w:r w:rsidR="005651DF" w:rsidRPr="005651DF">
        <w:rPr>
          <w:b/>
          <w:caps/>
        </w:rPr>
        <w:t>HACCP</w:t>
      </w:r>
    </w:p>
    <w:p w:rsidR="00EC6DDE" w:rsidRDefault="00EC6DDE" w:rsidP="00E90541">
      <w:pPr>
        <w:rPr>
          <w:b/>
          <w:u w:val="single"/>
        </w:rPr>
      </w:pPr>
    </w:p>
    <w:p w:rsidR="00EC6DDE" w:rsidRDefault="00EC6DDE" w:rsidP="00E90541">
      <w:r>
        <w:tab/>
        <w:t>Vedenie zariadenia je povinné zabezpečiť, aby sa celý technologický proces od príjmu</w:t>
      </w:r>
    </w:p>
    <w:p w:rsidR="00EC6DDE" w:rsidRPr="00EC6DDE" w:rsidRDefault="00EC6DDE" w:rsidP="00E90541">
      <w:r>
        <w:t>surovín</w:t>
      </w:r>
      <w:r w:rsidR="001A3D1B">
        <w:t>, ich skladovania</w:t>
      </w:r>
      <w:r>
        <w:t xml:space="preserve"> až po výdaj hotových pokrmov vykonával hygienicky vyhovujúcim spôsobom.</w:t>
      </w:r>
    </w:p>
    <w:p w:rsidR="00E01B8B" w:rsidRDefault="00EC6DDE" w:rsidP="00E90541">
      <w:r>
        <w:t xml:space="preserve">Pri zásadách správnej výrobnej praxe </w:t>
      </w:r>
      <w:r w:rsidR="001A3D1B">
        <w:t>sa po</w:t>
      </w:r>
      <w:r>
        <w:t xml:space="preserve">užíva </w:t>
      </w:r>
      <w:r w:rsidRPr="001A3D1B">
        <w:rPr>
          <w:b/>
        </w:rPr>
        <w:t>systém HACCP</w:t>
      </w:r>
      <w:r>
        <w:t xml:space="preserve"> (Hazard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 w:rsidR="001A3D1B">
        <w:t>Points</w:t>
      </w:r>
      <w:proofErr w:type="spellEnd"/>
      <w:r w:rsidR="001A3D1B">
        <w:t>), ktorým sa nekontroluje hotový pokrm, ale celý výrobný proces.</w:t>
      </w:r>
    </w:p>
    <w:p w:rsidR="001A3D1B" w:rsidRDefault="001A3D1B" w:rsidP="00E90541">
      <w:r>
        <w:t>Systém HACCP zahŕňa:</w:t>
      </w:r>
    </w:p>
    <w:p w:rsidR="001A3D1B" w:rsidRPr="00EC6DDE" w:rsidRDefault="001A3D1B" w:rsidP="00E90541">
      <w:r>
        <w:t xml:space="preserve">-  </w:t>
      </w:r>
      <w:r w:rsidR="005651DF">
        <w:t>plán kritických bodov prípravy polievok</w:t>
      </w:r>
    </w:p>
    <w:p w:rsidR="00E01B8B" w:rsidRPr="00E01B8B" w:rsidRDefault="005651DF" w:rsidP="00E90541">
      <w:r>
        <w:t>-  plán kritických bodov prípravy mäsových pokrmov</w:t>
      </w:r>
    </w:p>
    <w:p w:rsidR="00E90541" w:rsidRPr="00E90541" w:rsidRDefault="005651DF" w:rsidP="00E90541">
      <w:r>
        <w:t>-  plán kritických bodov prípravy hydiny</w:t>
      </w:r>
    </w:p>
    <w:p w:rsidR="00C43F29" w:rsidRDefault="005651DF" w:rsidP="005651DF">
      <w:r w:rsidRPr="005651DF">
        <w:t>-  plán kritických bodov prípravy rýb</w:t>
      </w:r>
    </w:p>
    <w:p w:rsidR="005651DF" w:rsidRPr="005651DF" w:rsidRDefault="005651DF" w:rsidP="005651DF">
      <w:r>
        <w:t>-  plán kritických bodov prípravy bezmäsových pokrmov</w:t>
      </w:r>
    </w:p>
    <w:p w:rsidR="00C43F29" w:rsidRDefault="005651DF" w:rsidP="005651DF">
      <w:r w:rsidRPr="005651DF">
        <w:t>-  plán</w:t>
      </w:r>
      <w:r>
        <w:t xml:space="preserve"> kritických bodov prípravy zemiakov</w:t>
      </w:r>
    </w:p>
    <w:p w:rsidR="005651DF" w:rsidRDefault="005651DF" w:rsidP="005651DF">
      <w:r>
        <w:t>-  plán kritických bodov prípravy knedlí</w:t>
      </w:r>
      <w:r w:rsidR="0037661C">
        <w:t>, halušiek</w:t>
      </w:r>
    </w:p>
    <w:p w:rsidR="005651DF" w:rsidRDefault="005651DF" w:rsidP="005651DF">
      <w:r>
        <w:t>-  plán kritických bodov prípravy ryže</w:t>
      </w:r>
      <w:r w:rsidR="0037661C">
        <w:t>, cestovín, krúp, ovsenej kaše</w:t>
      </w:r>
    </w:p>
    <w:p w:rsidR="0037661C" w:rsidRDefault="0037661C" w:rsidP="005651DF">
      <w:r>
        <w:t>-  plán kritických bodov prípravy omáčok</w:t>
      </w:r>
    </w:p>
    <w:p w:rsidR="005651DF" w:rsidRDefault="005651DF" w:rsidP="005651DF">
      <w:r>
        <w:t>-  plán kritických bodov prípravy zeleninových šalátov.</w:t>
      </w:r>
    </w:p>
    <w:p w:rsidR="005651DF" w:rsidRDefault="005651DF" w:rsidP="005651DF"/>
    <w:p w:rsidR="005651DF" w:rsidRDefault="005651DF" w:rsidP="005651DF">
      <w:r>
        <w:tab/>
        <w:t>Záznamy sledovania dodržiavania kritérií  na kritických kontrolných bodoch  a vykonávanie nápravných opatrení pri príprave pokrmov sa vykonáva pravidelne v určených intervaloch. Záznamy sa uschovávajú min. jeden rok.</w:t>
      </w:r>
    </w:p>
    <w:p w:rsidR="00256CB0" w:rsidRDefault="00256CB0" w:rsidP="005651DF"/>
    <w:p w:rsidR="00256CB0" w:rsidRDefault="00256CB0" w:rsidP="005651DF"/>
    <w:p w:rsidR="00876157" w:rsidRDefault="00876157" w:rsidP="005651DF">
      <w:pPr>
        <w:rPr>
          <w:b/>
          <w:u w:val="single"/>
        </w:rPr>
      </w:pPr>
      <w:r w:rsidRPr="00876157">
        <w:rPr>
          <w:b/>
          <w:u w:val="single"/>
        </w:rPr>
        <w:t>Metrologický program</w:t>
      </w:r>
    </w:p>
    <w:p w:rsidR="00876157" w:rsidRPr="00876157" w:rsidRDefault="00876157" w:rsidP="005651DF">
      <w:pPr>
        <w:rPr>
          <w:b/>
          <w:u w:val="single"/>
        </w:rPr>
      </w:pPr>
    </w:p>
    <w:p w:rsidR="00256CB0" w:rsidRDefault="00876157" w:rsidP="005651DF">
      <w:r>
        <w:tab/>
        <w:t xml:space="preserve">Dôležitým prvkom HACCP je verifikácia metód používaných v rámci monitoringu kritických bodov. Kritické body v stravovacej prevádzke sú monitorované meraním fyzikálnych veličín, t. j. teploty, relatívnej vlhkosti a hmotnosti. Presnosť merania musí byť pravidelne kontrolovaná a evidovaná </w:t>
      </w:r>
      <w:r w:rsidR="0037661C">
        <w:t>v predpísaných formulároch.</w:t>
      </w:r>
    </w:p>
    <w:p w:rsidR="0037661C" w:rsidRDefault="0037661C" w:rsidP="005651DF">
      <w:r>
        <w:tab/>
        <w:t>Všetky pracovné meradlá podliehajú pravidelnej kalibrácii (raz za dva roky).</w:t>
      </w:r>
    </w:p>
    <w:p w:rsidR="0037661C" w:rsidRDefault="0037661C" w:rsidP="005651DF">
      <w:r>
        <w:t>Kalibráciu (teplomerov, vpichových teplomerov, vlhkomerov) vykonáva externá kalibračná služba, ktorá má akreditáciu na túto činnosť.</w:t>
      </w:r>
    </w:p>
    <w:p w:rsidR="0037661C" w:rsidRDefault="0037661C" w:rsidP="005651DF">
      <w:r>
        <w:t>Pravidelne sa vykonáva aj ciachovanie váh a závaží.</w:t>
      </w:r>
    </w:p>
    <w:p w:rsidR="0037661C" w:rsidRDefault="0037661C" w:rsidP="005651DF"/>
    <w:p w:rsidR="0037661C" w:rsidRDefault="0037661C" w:rsidP="005651DF"/>
    <w:p w:rsidR="0037661C" w:rsidRDefault="00A56FC9" w:rsidP="005651DF">
      <w:pPr>
        <w:rPr>
          <w:b/>
          <w:u w:val="single"/>
        </w:rPr>
      </w:pPr>
      <w:r>
        <w:rPr>
          <w:b/>
          <w:u w:val="single"/>
        </w:rPr>
        <w:t>Dovoz potravín</w:t>
      </w:r>
    </w:p>
    <w:p w:rsidR="00CB08E4" w:rsidRDefault="00CB08E4" w:rsidP="005651DF">
      <w:pPr>
        <w:rPr>
          <w:b/>
          <w:u w:val="single"/>
        </w:rPr>
      </w:pPr>
    </w:p>
    <w:p w:rsidR="00CB08E4" w:rsidRDefault="00CB08E4" w:rsidP="00CB08E4">
      <w:r>
        <w:tab/>
        <w:t>Dopravné prostriedky, v ktorých sa dovážajú potraviny, musia byť čisté a musia byť tak zabezpečené, aby chránili potraviny pred rizikom mikrobiálnej kontaminácie, mechanickým poškodením alebo nepriaznivými poveternostnými podmienkami.</w:t>
      </w:r>
    </w:p>
    <w:p w:rsidR="00CB08E4" w:rsidRDefault="00CB08E4" w:rsidP="00CB08E4">
      <w:pPr>
        <w:jc w:val="center"/>
      </w:pPr>
      <w:r>
        <w:t xml:space="preserve">- </w:t>
      </w:r>
      <w:r w:rsidR="00606DE1">
        <w:t>6</w:t>
      </w:r>
      <w:r>
        <w:t xml:space="preserve"> -</w:t>
      </w:r>
    </w:p>
    <w:p w:rsidR="00CB08E4" w:rsidRDefault="00CB08E4" w:rsidP="00CB08E4">
      <w:pPr>
        <w:jc w:val="center"/>
      </w:pPr>
    </w:p>
    <w:p w:rsidR="00243C91" w:rsidRDefault="00CB08E4" w:rsidP="00CB08E4">
      <w:r>
        <w:tab/>
        <w:t>Pred vyložením nákladu musí byť každá dodávka, vrátane prepravných paliet, vizuálne skontrolovaná kvôli znakom poškodenia pri preprave, zamoreniu škodcami alebo inému defektu.</w:t>
      </w:r>
    </w:p>
    <w:p w:rsidR="00CB08E4" w:rsidRDefault="00CB08E4" w:rsidP="00CB08E4">
      <w:r>
        <w:t xml:space="preserve">Kontroluje sa, či všetky dodávané potravinárske výrobky majú predpísané označenia (napr. názov potraviny, obchodné meno a sídlo výrobcu, distribútora, dovozcu, množstvo, dátum spotreby, </w:t>
      </w:r>
      <w:r w:rsidR="004208CC">
        <w:t>dátum minimálnej trvanlivosti, osobitný spôsob skladovania, atď.).</w:t>
      </w:r>
    </w:p>
    <w:p w:rsidR="004208CC" w:rsidRDefault="004208CC" w:rsidP="00CB08E4"/>
    <w:p w:rsidR="004208CC" w:rsidRDefault="004208CC" w:rsidP="00CB08E4">
      <w:r>
        <w:tab/>
        <w:t>Pri akomkoľvek podozrení rizika nezhody sa ešte pred vyložením nákladu musí urobiť odber vzorky potraviny na laboratórne vyšetrenie. Pri zasielaní vzorky na laboratórne vyšetrenie musia byť dodržané stanovené podmienky.</w:t>
      </w:r>
    </w:p>
    <w:p w:rsidR="004208CC" w:rsidRDefault="004208CC" w:rsidP="00CB08E4"/>
    <w:p w:rsidR="004208CC" w:rsidRDefault="004208CC" w:rsidP="00CB08E4"/>
    <w:p w:rsidR="004208CC" w:rsidRDefault="004208CC" w:rsidP="00CB08E4">
      <w:pPr>
        <w:rPr>
          <w:b/>
          <w:u w:val="single"/>
        </w:rPr>
      </w:pPr>
      <w:r>
        <w:rPr>
          <w:b/>
          <w:u w:val="single"/>
        </w:rPr>
        <w:t>Skladovanie potravín</w:t>
      </w:r>
    </w:p>
    <w:p w:rsidR="00763F3C" w:rsidRDefault="00763F3C" w:rsidP="00CB08E4">
      <w:pPr>
        <w:rPr>
          <w:b/>
          <w:u w:val="single"/>
        </w:rPr>
      </w:pPr>
    </w:p>
    <w:p w:rsidR="00763F3C" w:rsidRDefault="00763F3C" w:rsidP="00CB08E4">
      <w:r>
        <w:tab/>
        <w:t>Potraviny sa môžu skladovať len v takých skladoch, ktoré sú dostatočne priestorné, ľahko vetrateľné, neprašné, bez prítomnosti plesní.</w:t>
      </w:r>
    </w:p>
    <w:p w:rsidR="00763F3C" w:rsidRDefault="00763F3C" w:rsidP="00CB08E4">
      <w:r>
        <w:tab/>
        <w:t xml:space="preserve">U malých skladovacích priestorov (do </w:t>
      </w:r>
      <w:smartTag w:uri="urn:schemas-microsoft-com:office:smarttags" w:element="metricconverter">
        <w:smartTagPr>
          <w:attr w:name="ProductID" w:val="10 m2"/>
        </w:smartTagPr>
        <w:r>
          <w:t>10 m</w:t>
        </w:r>
        <w:r w:rsidRPr="00763F3C">
          <w:rPr>
            <w:vertAlign w:val="superscript"/>
          </w:rPr>
          <w:t>2</w:t>
        </w:r>
      </w:smartTag>
      <w:r>
        <w:t>) je postačujúca prirodzená výmena vzduchu otváraním dvier pri bežnej prevádzke, pokiaľ je priestor pred skladom dobre vetraný a je bez prachu a zápachu.</w:t>
      </w:r>
    </w:p>
    <w:p w:rsidR="00763F3C" w:rsidRDefault="00763F3C" w:rsidP="00CB08E4">
      <w:r>
        <w:tab/>
        <w:t>U väčších skladovacích priestorov je nutné, aby cirkulácia vzduchu bola zaisťovaná núteným vetracím zariadením. Vzduch pre vetracie zariadenie sa musí získavať z čistého prostredia mimo budovu, pri čom teplota privádzaného vzduchu musí byť upravená na požadovanú skladovaciu teplotu.</w:t>
      </w:r>
    </w:p>
    <w:p w:rsidR="00763F3C" w:rsidRDefault="00763F3C" w:rsidP="00CB08E4"/>
    <w:p w:rsidR="00763F3C" w:rsidRDefault="00763F3C" w:rsidP="00CB08E4">
      <w:r>
        <w:tab/>
        <w:t>Všetky povrchy v skladoch musia byť odolné voči korózii.</w:t>
      </w:r>
    </w:p>
    <w:p w:rsidR="00763F3C" w:rsidRDefault="00763F3C" w:rsidP="00CB08E4"/>
    <w:p w:rsidR="00763F3C" w:rsidRDefault="00763F3C" w:rsidP="00CB08E4">
      <w:r>
        <w:tab/>
        <w:t xml:space="preserve">U chladiacich skladov je nevyhnutné zamedziť kondenzácii pár na stropoch a zariadeniach. Kondenzát nesmie odkvapkávať na potraviny, musí byť odvádzaný priamo </w:t>
      </w:r>
    </w:p>
    <w:p w:rsidR="00763F3C" w:rsidRDefault="00763F3C" w:rsidP="00CB08E4">
      <w:r>
        <w:t>do kanalizácie.</w:t>
      </w:r>
    </w:p>
    <w:p w:rsidR="00763F3C" w:rsidRDefault="00763F3C" w:rsidP="00CB08E4"/>
    <w:p w:rsidR="00763F3C" w:rsidRDefault="00763F3C" w:rsidP="00CB08E4">
      <w:r>
        <w:tab/>
        <w:t>Všetky vstupy do skladovacích priestorov musia byť zabezpečené proti vnikaniu hmyzu, hlodavcov a vtáctvu.</w:t>
      </w:r>
    </w:p>
    <w:p w:rsidR="00763F3C" w:rsidRDefault="00763F3C" w:rsidP="00CB08E4"/>
    <w:p w:rsidR="00763F3C" w:rsidRDefault="00763F3C" w:rsidP="00CB08E4">
      <w:r>
        <w:tab/>
        <w:t>Nebalené potraviny, určené k priamej spotrebe bez predchádzajúceho tepelného ošetrenia sa musia skladovať oddelene od ostatných nebalených potravín určených</w:t>
      </w:r>
      <w:r w:rsidR="003F0A95">
        <w:t xml:space="preserve"> na spotrebu tepelnou úpravou.</w:t>
      </w:r>
    </w:p>
    <w:p w:rsidR="003F0A95" w:rsidRDefault="003F0A95" w:rsidP="00CB08E4"/>
    <w:p w:rsidR="003F0A95" w:rsidRDefault="003F0A95" w:rsidP="00CB08E4">
      <w:r>
        <w:tab/>
        <w:t xml:space="preserve">Nebalená hydina, rybie mäso a ostatné nebalené potraviny sa nesmú skladovať v jednom priestore. </w:t>
      </w:r>
    </w:p>
    <w:p w:rsidR="003F0A95" w:rsidRDefault="003F0A95" w:rsidP="00CB08E4">
      <w:r>
        <w:t>Nebalené potraviny je nutné ukladať na ľahko umývateľné palety.</w:t>
      </w:r>
    </w:p>
    <w:p w:rsidR="003F0A95" w:rsidRDefault="003F0A95" w:rsidP="00CB08E4">
      <w:r>
        <w:t>Balené potraviny sa môžu ukladať na drevené palety.</w:t>
      </w:r>
    </w:p>
    <w:p w:rsidR="003F0A95" w:rsidRDefault="003F0A95" w:rsidP="00CB08E4">
      <w:r>
        <w:t>Taktiež sa nesmú spoločne skladovať potraviny a obalový materiál.</w:t>
      </w:r>
    </w:p>
    <w:p w:rsidR="003F0A95" w:rsidRDefault="003F0A95" w:rsidP="00CB08E4"/>
    <w:p w:rsidR="003F0A95" w:rsidRDefault="003F0A95" w:rsidP="00CB08E4">
      <w:r>
        <w:tab/>
        <w:t>Medzi skladovanými potravinami a stenami musí byť ponechaný dostatočný priestor</w:t>
      </w:r>
    </w:p>
    <w:p w:rsidR="003F0A95" w:rsidRDefault="003F0A95" w:rsidP="00CB08E4">
      <w:r>
        <w:t>na cirkuláciu vzduchu, na prípadné kladenie nástrah pre škodcov a aby nedochádzalo ku kontaminácii potravín z povrchov stien a podláh.</w:t>
      </w:r>
    </w:p>
    <w:p w:rsidR="003F0A95" w:rsidRDefault="003F0A95" w:rsidP="00CB08E4">
      <w:r>
        <w:t>V chladiacej miestnosti sa musí počíta</w:t>
      </w:r>
      <w:r w:rsidR="003837D5">
        <w:t>ť</w:t>
      </w:r>
      <w:r>
        <w:t xml:space="preserve"> s odstupom tovaru od podlahy cca 5 –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od stien cca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 xml:space="preserve"> a od výtlačných vzduchovodov cca </w:t>
      </w:r>
      <w:smartTag w:uri="urn:schemas-microsoft-com:office:smarttags" w:element="metricconverter">
        <w:smartTagPr>
          <w:attr w:name="ProductID" w:val="20 cm"/>
        </w:smartTagPr>
        <w:r>
          <w:t>20 cm</w:t>
        </w:r>
      </w:smartTag>
      <w:r>
        <w:t>.</w:t>
      </w:r>
    </w:p>
    <w:p w:rsidR="003F0A95" w:rsidRDefault="003F0A95" w:rsidP="003F0A95">
      <w:pPr>
        <w:jc w:val="center"/>
      </w:pPr>
      <w:r>
        <w:t xml:space="preserve"> - </w:t>
      </w:r>
      <w:r w:rsidR="00606DE1">
        <w:t>7</w:t>
      </w:r>
      <w:r>
        <w:t xml:space="preserve"> -</w:t>
      </w:r>
    </w:p>
    <w:p w:rsidR="003F0A95" w:rsidRDefault="003F0A95" w:rsidP="00CB08E4"/>
    <w:p w:rsidR="003F0A95" w:rsidRDefault="003F0A95" w:rsidP="00CB08E4">
      <w:r>
        <w:t xml:space="preserve">V mraziacom sklade sa počíta s odstupom tovaru od podlahy cca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, od steny  cca </w:t>
      </w:r>
      <w:smartTag w:uri="urn:schemas-microsoft-com:office:smarttags" w:element="metricconverter">
        <w:smartTagPr>
          <w:attr w:name="ProductID" w:val="15 cm"/>
        </w:smartTagPr>
        <w:r>
          <w:t>15 cm</w:t>
        </w:r>
      </w:smartTag>
      <w:r>
        <w:t xml:space="preserve"> a od mraziacich systémov cca </w:t>
      </w:r>
      <w:smartTag w:uri="urn:schemas-microsoft-com:office:smarttags" w:element="metricconverter">
        <w:smartTagPr>
          <w:attr w:name="ProductID" w:val="45 cm"/>
        </w:smartTagPr>
        <w:r>
          <w:t>45 cm</w:t>
        </w:r>
      </w:smartTag>
      <w:r>
        <w:t>.</w:t>
      </w:r>
    </w:p>
    <w:p w:rsidR="003F0A95" w:rsidRDefault="003F0A95" w:rsidP="00CB08E4"/>
    <w:p w:rsidR="003F0A95" w:rsidRDefault="003F0A95" w:rsidP="00CB08E4">
      <w:r>
        <w:tab/>
        <w:t>V skladoch potravín sa čistota udržiava denne.</w:t>
      </w:r>
      <w:r w:rsidR="00D75F68">
        <w:t xml:space="preserve"> Maximálna pozornosť sa musí venovať aj čistote rampy.</w:t>
      </w:r>
    </w:p>
    <w:p w:rsidR="00D75F68" w:rsidRDefault="00D75F68" w:rsidP="00CB08E4"/>
    <w:p w:rsidR="00D75F68" w:rsidRDefault="00D75F68" w:rsidP="00CB08E4">
      <w:r>
        <w:tab/>
        <w:t>Skladovacie priestory musia mať indikátory teploty a relatívnej vlhkosti vzduchu (zvyčajne sa umiestňujú pri vstupe), denne sa vedú záznamy o nameraných hodnotách.</w:t>
      </w:r>
    </w:p>
    <w:p w:rsidR="00D75F68" w:rsidRDefault="00D75F68" w:rsidP="00CB08E4"/>
    <w:p w:rsidR="00D75F68" w:rsidRDefault="00D75F68" w:rsidP="00CB08E4">
      <w:r>
        <w:tab/>
        <w:t>Nezlučiteľné potraviny (napr. aromatické suroviny, surové potraviny, hotové jedlá</w:t>
      </w:r>
    </w:p>
    <w:p w:rsidR="00D75F68" w:rsidRDefault="00D75F68" w:rsidP="00CB08E4">
      <w:r>
        <w:t>ap.) musia byť skladované oddelene.</w:t>
      </w:r>
    </w:p>
    <w:p w:rsidR="00D75F68" w:rsidRDefault="00D75F68" w:rsidP="00CB08E4"/>
    <w:p w:rsidR="00D75F68" w:rsidRDefault="00D75F68" w:rsidP="00CB08E4">
      <w:r>
        <w:tab/>
        <w:t>Nevyhovujúce potraviny musia byť do ich odstránenia skladované na vyhradenom označenom mieste.</w:t>
      </w:r>
    </w:p>
    <w:p w:rsidR="00D75F68" w:rsidRDefault="00D75F68" w:rsidP="00CB08E4"/>
    <w:p w:rsidR="00D75F68" w:rsidRDefault="00D75F68" w:rsidP="00CB08E4"/>
    <w:p w:rsidR="003F0A95" w:rsidRDefault="00D75F68" w:rsidP="00CB08E4">
      <w:r w:rsidRPr="00D75F68">
        <w:rPr>
          <w:b/>
          <w:u w:val="single"/>
        </w:rPr>
        <w:t>Manipulácia s ingredienciami pred prípravou pokrmov</w:t>
      </w:r>
    </w:p>
    <w:p w:rsidR="00D75F68" w:rsidRDefault="00D75F68" w:rsidP="00CB08E4"/>
    <w:p w:rsidR="00D75F68" w:rsidRDefault="00D75F68" w:rsidP="00CB08E4">
      <w:r>
        <w:tab/>
        <w:t>Ingrediencie potrebné na prípravu pokrmov musia byť pred použitím kontrolované zmyslovým posudzovaním.</w:t>
      </w:r>
    </w:p>
    <w:p w:rsidR="00D75F68" w:rsidRDefault="00D75F68" w:rsidP="00CB08E4"/>
    <w:p w:rsidR="00D75F68" w:rsidRDefault="00D75F68" w:rsidP="00CB08E4">
      <w:r>
        <w:tab/>
        <w:t xml:space="preserve">Ingrediencie vo vreciach, krabiciach  a plechovkách musia byť vybraté z obalu a musia sa uložiť do platových nádob s viečkom alebo do nerezových nádob. Ak je potrebné, pred ich ďalším použitím, sa musia </w:t>
      </w:r>
      <w:r w:rsidR="005D5E3D">
        <w:t>preosiať príp. prefiltrovať.</w:t>
      </w:r>
    </w:p>
    <w:p w:rsidR="005D5E3D" w:rsidRDefault="005D5E3D" w:rsidP="00CB08E4"/>
    <w:p w:rsidR="005D5E3D" w:rsidRDefault="005D5E3D" w:rsidP="00CB08E4"/>
    <w:p w:rsidR="005D5E3D" w:rsidRDefault="005D5E3D" w:rsidP="00CB08E4">
      <w:pPr>
        <w:rPr>
          <w:b/>
          <w:u w:val="single"/>
        </w:rPr>
      </w:pPr>
      <w:r>
        <w:rPr>
          <w:b/>
          <w:u w:val="single"/>
        </w:rPr>
        <w:t>Základné povinnosti pri príprave pokrmov</w:t>
      </w:r>
    </w:p>
    <w:p w:rsidR="005D5E3D" w:rsidRDefault="005D5E3D" w:rsidP="00CB08E4">
      <w:pPr>
        <w:rPr>
          <w:b/>
          <w:u w:val="single"/>
        </w:rPr>
      </w:pPr>
    </w:p>
    <w:p w:rsidR="005D5E3D" w:rsidRDefault="001F0BEB" w:rsidP="00CB08E4">
      <w:r>
        <w:tab/>
        <w:t>Pri výrobe pokrmov sa musí postupovať tak, aby bola zabezpečená ich zdravotná neškodnosť, zachovaná výživová a zmyslová hodnota a aby boli vylúčené nežiadúce vplyvy</w:t>
      </w:r>
    </w:p>
    <w:p w:rsidR="00EE48B3" w:rsidRDefault="00EE48B3" w:rsidP="00CB08E4">
      <w:r>
        <w:t xml:space="preserve">z technologického postupu prípravy. </w:t>
      </w:r>
    </w:p>
    <w:p w:rsidR="001F0BEB" w:rsidRDefault="00EE48B3" w:rsidP="00CB08E4">
      <w:r>
        <w:t>Za týmto účelom sa musí zabezpečiť:</w:t>
      </w:r>
    </w:p>
    <w:p w:rsidR="00EE48B3" w:rsidRPr="005D5E3D" w:rsidRDefault="00EE48B3" w:rsidP="00CB08E4">
      <w:r>
        <w:t>-  príprava pokrmov podľa spracovaného plánu správnej výrobnej praxe</w:t>
      </w:r>
    </w:p>
    <w:p w:rsidR="004208CC" w:rsidRPr="00EE48B3" w:rsidRDefault="00EE48B3" w:rsidP="00CB08E4">
      <w:r w:rsidRPr="00EE48B3">
        <w:t xml:space="preserve">-  používanie </w:t>
      </w:r>
      <w:r>
        <w:t>zdravotne neškodných surovín, polotovarov a polovýrobkov</w:t>
      </w:r>
    </w:p>
    <w:p w:rsidR="004208CC" w:rsidRPr="004208CC" w:rsidRDefault="00EE48B3" w:rsidP="00CB08E4">
      <w:r>
        <w:t>-  správne skladovanie potravín</w:t>
      </w:r>
    </w:p>
    <w:p w:rsidR="004208CC" w:rsidRPr="00EE48B3" w:rsidRDefault="00EE48B3" w:rsidP="00CB08E4">
      <w:r w:rsidRPr="00EE48B3">
        <w:t xml:space="preserve">-  </w:t>
      </w:r>
      <w:r>
        <w:t>rýchle spotrebovanie rozpracovaných surovín a polovýrobkov</w:t>
      </w:r>
    </w:p>
    <w:p w:rsidR="00EE48B3" w:rsidRDefault="00EE48B3" w:rsidP="00CB08E4">
      <w:r>
        <w:t xml:space="preserve">-  tepelná úprava surovín len na nevyhnutný čas, avšak postačujúci na zničenie  </w:t>
      </w:r>
    </w:p>
    <w:p w:rsidR="004208CC" w:rsidRDefault="00EE48B3" w:rsidP="00CB08E4">
      <w:r>
        <w:t xml:space="preserve">   mikroorganizmov</w:t>
      </w:r>
    </w:p>
    <w:p w:rsidR="00EE48B3" w:rsidRPr="004208CC" w:rsidRDefault="00EE48B3" w:rsidP="00CB08E4">
      <w:r>
        <w:t xml:space="preserve">-  na prípravu pokrmov používať len také typy mikrovlnných rúr, ktoré majú registráciu </w:t>
      </w:r>
    </w:p>
    <w:p w:rsidR="00CB08E4" w:rsidRDefault="00EE48B3" w:rsidP="00CB08E4">
      <w:r>
        <w:t xml:space="preserve">   vnútornej teploty</w:t>
      </w:r>
    </w:p>
    <w:p w:rsidR="00EE48B3" w:rsidRDefault="00EE48B3" w:rsidP="00EE48B3">
      <w:r>
        <w:t xml:space="preserve">-  v posledných 20-tich minútach tepelnej úpravy pokrmov nepridávanie do pokrmov takých </w:t>
      </w:r>
    </w:p>
    <w:p w:rsidR="00CB08E4" w:rsidRDefault="00EE48B3" w:rsidP="00EE48B3">
      <w:r>
        <w:t xml:space="preserve">   prísad, ktoré by mohli zapríčiniť</w:t>
      </w:r>
      <w:r w:rsidR="005334C2">
        <w:t xml:space="preserve"> </w:t>
      </w:r>
      <w:r>
        <w:t>ich mikrobiálnu kontamináciu (napr. múka, korenie ap.</w:t>
      </w:r>
      <w:r w:rsidR="005334C2">
        <w:t>);</w:t>
      </w:r>
    </w:p>
    <w:p w:rsidR="00EE48B3" w:rsidRDefault="00EE48B3" w:rsidP="00CB08E4">
      <w:r>
        <w:t xml:space="preserve">   </w:t>
      </w:r>
      <w:r w:rsidR="005334C2">
        <w:t>a</w:t>
      </w:r>
      <w:r>
        <w:t xml:space="preserve">k trvá tepelná úprava pokrmov menej ako 20 minút, možno do nich pridávať iba prísady, </w:t>
      </w:r>
    </w:p>
    <w:p w:rsidR="00CB08E4" w:rsidRDefault="00EE48B3" w:rsidP="00CB08E4">
      <w:r>
        <w:t xml:space="preserve">   ktoré boli osobitne </w:t>
      </w:r>
      <w:r w:rsidR="005334C2">
        <w:t xml:space="preserve"> tepelne upravené</w:t>
      </w:r>
    </w:p>
    <w:p w:rsidR="005334C2" w:rsidRDefault="005334C2" w:rsidP="005334C2">
      <w:r>
        <w:t xml:space="preserve">-  hotové pokrmy vyrobené a podávané v teplom stave sa podávajú bezprostredne po </w:t>
      </w:r>
    </w:p>
    <w:p w:rsidR="005334C2" w:rsidRDefault="005334C2" w:rsidP="005334C2">
      <w:r>
        <w:t xml:space="preserve">   dohotovení, najneskôr však 3 hodiny po ukončení ich tepelnej úprav; po celý čas výdaja  </w:t>
      </w:r>
    </w:p>
    <w:p w:rsidR="00CB08E4" w:rsidRDefault="005334C2" w:rsidP="005334C2">
      <w:r>
        <w:t xml:space="preserve">   teplota pokrmov nesmie klesnúť pod 60</w:t>
      </w:r>
      <w:r w:rsidRPr="005334C2">
        <w:rPr>
          <w:vertAlign w:val="superscript"/>
        </w:rPr>
        <w:t>o</w:t>
      </w:r>
      <w:r>
        <w:t> C</w:t>
      </w:r>
    </w:p>
    <w:p w:rsidR="00CB08E4" w:rsidRDefault="005334C2" w:rsidP="00CB08E4">
      <w:r>
        <w:t xml:space="preserve">-  pečené, dusené a varené neporciované mäsá, </w:t>
      </w:r>
      <w:proofErr w:type="spellStart"/>
      <w:r>
        <w:t>prílohové</w:t>
      </w:r>
      <w:proofErr w:type="spellEnd"/>
      <w:r>
        <w:t xml:space="preserve"> knedle a ryža sa môžu uchovávať</w:t>
      </w:r>
    </w:p>
    <w:p w:rsidR="00CB08E4" w:rsidRDefault="005334C2" w:rsidP="005334C2">
      <w:pPr>
        <w:jc w:val="center"/>
      </w:pPr>
      <w:r>
        <w:t xml:space="preserve">- </w:t>
      </w:r>
      <w:r w:rsidR="00606DE1">
        <w:t>8</w:t>
      </w:r>
      <w:r>
        <w:t xml:space="preserve"> -</w:t>
      </w:r>
    </w:p>
    <w:p w:rsidR="00CB08E4" w:rsidRDefault="00CB08E4" w:rsidP="00CB08E4"/>
    <w:p w:rsidR="00CB08E4" w:rsidRDefault="005334C2" w:rsidP="00CB08E4">
      <w:r>
        <w:t xml:space="preserve">   vychladnuté pri teplote najviac 4</w:t>
      </w:r>
      <w:r w:rsidRPr="005334C2">
        <w:rPr>
          <w:vertAlign w:val="superscript"/>
        </w:rPr>
        <w:t>o</w:t>
      </w:r>
      <w:r>
        <w:t xml:space="preserve"> C po dobu max. 24 hodín, pričom ochladenie musí byť</w:t>
      </w:r>
    </w:p>
    <w:p w:rsidR="005334C2" w:rsidRDefault="005334C2" w:rsidP="00CB08E4">
      <w:r>
        <w:t xml:space="preserve">   dosiahnuté do 90 minút od prípravy; pred podávaním sa musia ohriať tak, aby v strede </w:t>
      </w:r>
    </w:p>
    <w:p w:rsidR="00CB08E4" w:rsidRDefault="005334C2" w:rsidP="00CB08E4">
      <w:r>
        <w:t xml:space="preserve">   pokrmu bola dosiahnutá teplota 75</w:t>
      </w:r>
      <w:r w:rsidRPr="005334C2">
        <w:rPr>
          <w:vertAlign w:val="superscript"/>
        </w:rPr>
        <w:t>o</w:t>
      </w:r>
      <w:r>
        <w:t xml:space="preserve"> C v trvaní min. 10 minút</w:t>
      </w:r>
    </w:p>
    <w:p w:rsidR="005334C2" w:rsidRDefault="005334C2" w:rsidP="005334C2">
      <w:r>
        <w:t xml:space="preserve">-  nevychladené pokrmy sa nesmú dávať do chladiarne; chladiareň nesmie byť preplnená   </w:t>
      </w:r>
    </w:p>
    <w:p w:rsidR="00CB08E4" w:rsidRDefault="005334C2" w:rsidP="005334C2">
      <w:r>
        <w:t xml:space="preserve">   pokrmami</w:t>
      </w:r>
    </w:p>
    <w:p w:rsidR="00CB08E4" w:rsidRDefault="005334C2" w:rsidP="00CB08E4">
      <w:r>
        <w:t>-  pokrmy studenej kuchyne a cukrárske výrobky musia byť čerstvé a spotrebované v deň</w:t>
      </w:r>
    </w:p>
    <w:p w:rsidR="00CB08E4" w:rsidRDefault="005334C2" w:rsidP="00CB08E4">
      <w:r>
        <w:t xml:space="preserve">   výroby; uchovávajú sa v chladiarenských zariadeniach pri teplote max. 4</w:t>
      </w:r>
      <w:r w:rsidRPr="005334C2">
        <w:rPr>
          <w:vertAlign w:val="superscript"/>
        </w:rPr>
        <w:t>o</w:t>
      </w:r>
      <w:r>
        <w:t xml:space="preserve"> C</w:t>
      </w:r>
    </w:p>
    <w:p w:rsidR="00F558FB" w:rsidRDefault="00F558FB" w:rsidP="00F558FB">
      <w:r>
        <w:t xml:space="preserve">-  </w:t>
      </w:r>
      <w:r w:rsidR="005334C2">
        <w:t xml:space="preserve">teplota podávaných studených pokrmov a nápojov musí byť v závislosti od druhu nápoja </w:t>
      </w:r>
    </w:p>
    <w:p w:rsidR="00CB08E4" w:rsidRDefault="00F558FB" w:rsidP="00CB08E4">
      <w:r>
        <w:t xml:space="preserve">   </w:t>
      </w:r>
      <w:r w:rsidR="005334C2">
        <w:t>od 7</w:t>
      </w:r>
      <w:r w:rsidR="005334C2" w:rsidRPr="005334C2">
        <w:rPr>
          <w:vertAlign w:val="superscript"/>
        </w:rPr>
        <w:t>o</w:t>
      </w:r>
      <w:r w:rsidR="005334C2">
        <w:t xml:space="preserve"> C do 18</w:t>
      </w:r>
      <w:r w:rsidR="005334C2" w:rsidRPr="00F558FB">
        <w:rPr>
          <w:vertAlign w:val="superscript"/>
        </w:rPr>
        <w:t xml:space="preserve">o </w:t>
      </w:r>
      <w:r w:rsidR="005334C2">
        <w:t>C</w:t>
      </w:r>
    </w:p>
    <w:p w:rsidR="00CB08E4" w:rsidRDefault="00F558FB" w:rsidP="00CB08E4">
      <w:r>
        <w:t>-  ku konzumácii nepodávať tepelne nespracované surové mäso (napr. tatárske bifteky ap.)</w:t>
      </w:r>
    </w:p>
    <w:p w:rsidR="00B6226C" w:rsidRDefault="00F558FB" w:rsidP="00CB08E4">
      <w:r>
        <w:t xml:space="preserve">- </w:t>
      </w:r>
      <w:r w:rsidR="00B6226C">
        <w:t xml:space="preserve"> na prípravu pokrmov možno používať len čerstvé slepačie vajcia; pasterizované sušené </w:t>
      </w:r>
    </w:p>
    <w:p w:rsidR="00CB08E4" w:rsidRDefault="00B6226C" w:rsidP="00CB08E4">
      <w:r>
        <w:t xml:space="preserve">   príp. mrazené vaječné hmoty používať len na prípravu tepelne spracúvaných pokrmov</w:t>
      </w:r>
      <w:r w:rsidR="00F558FB">
        <w:t xml:space="preserve"> </w:t>
      </w:r>
    </w:p>
    <w:p w:rsidR="00F558FB" w:rsidRDefault="00B6226C" w:rsidP="00CB08E4">
      <w:r>
        <w:t>-  na smaženie pokrmov používať výlučne tuky určené na tepelné spracovanie; pri smažení</w:t>
      </w:r>
    </w:p>
    <w:p w:rsidR="00F558FB" w:rsidRDefault="00B6226C" w:rsidP="00CB08E4">
      <w:r>
        <w:t xml:space="preserve">   nesmie prevádzková teplota tuku prekročiť 180</w:t>
      </w:r>
      <w:r w:rsidRPr="00B6226C">
        <w:rPr>
          <w:vertAlign w:val="superscript"/>
        </w:rPr>
        <w:t>o</w:t>
      </w:r>
      <w:r>
        <w:t xml:space="preserve"> C</w:t>
      </w:r>
    </w:p>
    <w:p w:rsidR="00B6226C" w:rsidRDefault="00B6226C" w:rsidP="00CB08E4">
      <w:r>
        <w:t xml:space="preserve">-  používanie vhodných pomôcok a vylúčiť priamy styk rúk pracovníkov s pokrmami </w:t>
      </w:r>
    </w:p>
    <w:p w:rsidR="00F558FB" w:rsidRDefault="00B6226C" w:rsidP="00CB08E4">
      <w:r>
        <w:t xml:space="preserve">   a nápojmi, najmä v konečnej fáze ich technologickej úpravy a pri obsluhe</w:t>
      </w:r>
    </w:p>
    <w:p w:rsidR="00B6226C" w:rsidRDefault="00B6226C" w:rsidP="00CB08E4">
      <w:r>
        <w:t xml:space="preserve">-  manipulovať s riadom, náradím a ostatným kuchynským zariadením tak, aby sa zabránilo </w:t>
      </w:r>
    </w:p>
    <w:p w:rsidR="00F558FB" w:rsidRDefault="00B6226C" w:rsidP="00CB08E4">
      <w:r>
        <w:t xml:space="preserve">   znečisťovaniu pracovných plôch, surovín, polovýrobkov, polotovarov a hotových pokrmov</w:t>
      </w:r>
    </w:p>
    <w:p w:rsidR="00B6226C" w:rsidRDefault="00B6226C" w:rsidP="00B6226C">
      <w:r>
        <w:t xml:space="preserve">-  používanie len takých kuchynských nádob, stolového riadu, príborov, náčinia a pohárov, </w:t>
      </w:r>
    </w:p>
    <w:p w:rsidR="00B6226C" w:rsidRDefault="00B6226C" w:rsidP="00B6226C">
      <w:r>
        <w:t xml:space="preserve">   ktoré sú zhotovené zo zdravotne neškodného materiálu, majú súvislý, nepoškodený povrch   </w:t>
      </w:r>
    </w:p>
    <w:p w:rsidR="00F558FB" w:rsidRDefault="00B6226C" w:rsidP="00B6226C">
      <w:r>
        <w:t xml:space="preserve">   a sú čisté (hliníkové náradie sa nesmie používať)</w:t>
      </w:r>
    </w:p>
    <w:p w:rsidR="005E5601" w:rsidRDefault="005E5601" w:rsidP="005E5601">
      <w:r>
        <w:t xml:space="preserve">-  dostatočné množstvo oddelených pracovných plôch s ohľadom na druh suroviny a spôsob   </w:t>
      </w:r>
    </w:p>
    <w:p w:rsidR="005E5601" w:rsidRDefault="005E5601" w:rsidP="005E5601">
      <w:r>
        <w:t xml:space="preserve">   spracovania; zabezpečiť ich viditeľné označenie a nepripustiť zámenu pri používaní týchto   </w:t>
      </w:r>
    </w:p>
    <w:p w:rsidR="00F558FB" w:rsidRDefault="005E5601" w:rsidP="005E5601">
      <w:r>
        <w:t xml:space="preserve">   pracovných plôch</w:t>
      </w:r>
    </w:p>
    <w:p w:rsidR="005E5601" w:rsidRDefault="005E5601" w:rsidP="005E5601">
      <w:r>
        <w:t xml:space="preserve">-  pri preprave pokrmov do iného zariadenia nesmie počas prepravy teplota pokrmu klesnúť </w:t>
      </w:r>
    </w:p>
    <w:p w:rsidR="00F558FB" w:rsidRDefault="005E5601" w:rsidP="00CB08E4">
      <w:r>
        <w:t xml:space="preserve">   pod 60</w:t>
      </w:r>
      <w:r w:rsidRPr="005E5601">
        <w:rPr>
          <w:vertAlign w:val="superscript"/>
        </w:rPr>
        <w:t>o</w:t>
      </w:r>
      <w:r>
        <w:t xml:space="preserve"> C</w:t>
      </w:r>
    </w:p>
    <w:p w:rsidR="00F558FB" w:rsidRDefault="005E5601" w:rsidP="00CB08E4">
      <w:r>
        <w:t>-  prepravu hotových pokrmov len v určených, hygienicky vyhovujúcich vozidlách.</w:t>
      </w:r>
    </w:p>
    <w:p w:rsidR="00F558FB" w:rsidRDefault="00F558FB" w:rsidP="00CB08E4"/>
    <w:p w:rsidR="00F558FB" w:rsidRDefault="00F558FB" w:rsidP="00CB08E4"/>
    <w:p w:rsidR="00F558FB" w:rsidRDefault="005E5601" w:rsidP="00CB08E4">
      <w:pPr>
        <w:rPr>
          <w:b/>
          <w:u w:val="single"/>
        </w:rPr>
      </w:pPr>
      <w:r>
        <w:rPr>
          <w:b/>
          <w:u w:val="single"/>
        </w:rPr>
        <w:t>Odber vzoriek pokrmov</w:t>
      </w:r>
    </w:p>
    <w:p w:rsidR="005E5601" w:rsidRDefault="005E5601" w:rsidP="00CB08E4">
      <w:pPr>
        <w:rPr>
          <w:b/>
          <w:u w:val="single"/>
        </w:rPr>
      </w:pPr>
    </w:p>
    <w:p w:rsidR="005E5601" w:rsidRDefault="005E5601" w:rsidP="00606DE1">
      <w:pPr>
        <w:jc w:val="both"/>
      </w:pPr>
      <w:r>
        <w:tab/>
        <w:t>Pred výdajom pokrmov sa musia odobrať vzorky z pripravených hotových</w:t>
      </w:r>
      <w:r w:rsidR="003837D5">
        <w:t xml:space="preserve"> jedál</w:t>
      </w:r>
      <w:r>
        <w:t xml:space="preserve">  a na 48 hodín sa musia uchovať. Vzorky sa odoberajú za účelom laboratórneho vyšetrenia pri podozrení na výskyt ochorení z konzumovaných pokrmov v zariadení.</w:t>
      </w:r>
    </w:p>
    <w:p w:rsidR="005E5601" w:rsidRDefault="005E5601" w:rsidP="00606DE1">
      <w:pPr>
        <w:jc w:val="both"/>
      </w:pPr>
      <w:r>
        <w:t xml:space="preserve">Pri odbere vzoriek a ich uchovávaní </w:t>
      </w:r>
      <w:r w:rsidR="00890516">
        <w:t>sa postupuje podľa nasledovných zásad:</w:t>
      </w:r>
    </w:p>
    <w:p w:rsidR="00890516" w:rsidRDefault="00890516" w:rsidP="00606DE1">
      <w:pPr>
        <w:jc w:val="both"/>
      </w:pPr>
      <w:r>
        <w:t>-  vzorky musí odobrať poverený zamestnanec</w:t>
      </w:r>
    </w:p>
    <w:p w:rsidR="005E5601" w:rsidRPr="005E5601" w:rsidRDefault="00890516" w:rsidP="00606DE1">
      <w:pPr>
        <w:jc w:val="both"/>
      </w:pPr>
      <w:r>
        <w:t>-  vzorky sa odoberajú do čistých, vyvarených sklených nádob s uzáverom</w:t>
      </w:r>
    </w:p>
    <w:p w:rsidR="00890516" w:rsidRDefault="00890516" w:rsidP="00606DE1">
      <w:pPr>
        <w:jc w:val="both"/>
      </w:pPr>
      <w:r>
        <w:t xml:space="preserve">-  na odber sa používajú lyžice, naberačky a ďalšie pomôcky čisto umyté a vyvarené, ktoré </w:t>
      </w:r>
    </w:p>
    <w:p w:rsidR="00F558FB" w:rsidRDefault="00890516" w:rsidP="00606DE1">
      <w:pPr>
        <w:jc w:val="both"/>
      </w:pPr>
      <w:r>
        <w:t xml:space="preserve">   neboli používané pri vlastnej príprave pokrmov</w:t>
      </w:r>
    </w:p>
    <w:p w:rsidR="00CB08E4" w:rsidRDefault="00890516" w:rsidP="00606DE1">
      <w:pPr>
        <w:jc w:val="both"/>
      </w:pPr>
      <w:r>
        <w:t>-  každá súčasť hotového pokrmu (polievka, mäso, omáčka, príloha, šaláty, múčniky atď.)</w:t>
      </w:r>
    </w:p>
    <w:p w:rsidR="00CB08E4" w:rsidRDefault="00890516" w:rsidP="00606DE1">
      <w:pPr>
        <w:jc w:val="both"/>
      </w:pPr>
      <w:r>
        <w:t xml:space="preserve">   musí byť uchovaná v samostatnej nádobe.</w:t>
      </w:r>
    </w:p>
    <w:p w:rsidR="00890516" w:rsidRDefault="00890516" w:rsidP="00606DE1">
      <w:pPr>
        <w:jc w:val="both"/>
      </w:pPr>
      <w:r>
        <w:t xml:space="preserve">   Ak je príloha súčasťou niekoľkých pokrmov (napr. zemiaky, knedle, ryža), uchováva sa iba  </w:t>
      </w:r>
    </w:p>
    <w:p w:rsidR="00890516" w:rsidRDefault="00890516" w:rsidP="00606DE1">
      <w:pPr>
        <w:jc w:val="both"/>
      </w:pPr>
      <w:r>
        <w:t xml:space="preserve">   jedna vzorka. To isté platí aj v tom prípade, ak je napr. mäso rovnakej várky súčasťou </w:t>
      </w:r>
    </w:p>
    <w:p w:rsidR="00CB08E4" w:rsidRDefault="00890516" w:rsidP="00606DE1">
      <w:pPr>
        <w:jc w:val="both"/>
      </w:pPr>
      <w:r>
        <w:t xml:space="preserve">   niekoľkých pokrmov líšiacich sa napr. len omáčkou alebo prílohou.</w:t>
      </w:r>
    </w:p>
    <w:p w:rsidR="00890516" w:rsidRDefault="00890516" w:rsidP="00606DE1">
      <w:pPr>
        <w:jc w:val="both"/>
      </w:pPr>
      <w:r>
        <w:t xml:space="preserve">-  ak sú tie isté pokrmy z rovnakých surovín pripravované niekoľkými pracovnými skupinami, </w:t>
      </w:r>
    </w:p>
    <w:p w:rsidR="00CB08E4" w:rsidRDefault="00890516" w:rsidP="00606DE1">
      <w:pPr>
        <w:jc w:val="both"/>
      </w:pPr>
      <w:r>
        <w:t xml:space="preserve">   uchovávajú sa vzorky od každej skupiny</w:t>
      </w:r>
    </w:p>
    <w:p w:rsidR="00CB08E4" w:rsidRDefault="00890516" w:rsidP="00606DE1">
      <w:pPr>
        <w:jc w:val="both"/>
      </w:pPr>
      <w:r>
        <w:t xml:space="preserve">-  každá vzorka musí mať hmotnosť min. </w:t>
      </w:r>
      <w:smartTag w:uri="urn:schemas-microsoft-com:office:smarttags" w:element="metricconverter">
        <w:smartTagPr>
          <w:attr w:name="ProductID" w:val="50 gramov"/>
        </w:smartTagPr>
        <w:r>
          <w:t>50 gramov</w:t>
        </w:r>
      </w:smartTag>
      <w:r>
        <w:t>, ak nejde o kusový tovar</w:t>
      </w:r>
    </w:p>
    <w:p w:rsidR="00890516" w:rsidRDefault="00890516" w:rsidP="00CB08E4"/>
    <w:p w:rsidR="008D0189" w:rsidRDefault="008D0189" w:rsidP="008D0189">
      <w:pPr>
        <w:jc w:val="center"/>
      </w:pPr>
      <w:r>
        <w:t xml:space="preserve">- </w:t>
      </w:r>
      <w:r w:rsidR="00606DE1">
        <w:t>9</w:t>
      </w:r>
      <w:r>
        <w:t xml:space="preserve"> -</w:t>
      </w:r>
    </w:p>
    <w:p w:rsidR="008D0189" w:rsidRDefault="008D0189" w:rsidP="00CB08E4"/>
    <w:p w:rsidR="008D0189" w:rsidRDefault="00890516" w:rsidP="00CB08E4">
      <w:r>
        <w:t xml:space="preserve">-  vzorky pokrmov odoberaných v teplom stave sa uzavrú, urýchlene schladia a počas 48 </w:t>
      </w:r>
    </w:p>
    <w:p w:rsidR="00890516" w:rsidRDefault="008D0189" w:rsidP="00CB08E4">
      <w:r>
        <w:t xml:space="preserve">   </w:t>
      </w:r>
      <w:r w:rsidR="00890516">
        <w:t>hodín o</w:t>
      </w:r>
      <w:r>
        <w:t>d ukončenia výdaja sa uchovávajú</w:t>
      </w:r>
      <w:r w:rsidR="00890516">
        <w:t xml:space="preserve"> v chladničke pri teplote +2 až +6</w:t>
      </w:r>
      <w:r w:rsidR="00890516" w:rsidRPr="008D0189">
        <w:rPr>
          <w:vertAlign w:val="superscript"/>
        </w:rPr>
        <w:t>o</w:t>
      </w:r>
      <w:r>
        <w:rPr>
          <w:vertAlign w:val="superscript"/>
        </w:rPr>
        <w:t xml:space="preserve"> </w:t>
      </w:r>
      <w:r w:rsidR="00890516">
        <w:t>C</w:t>
      </w:r>
    </w:p>
    <w:p w:rsidR="008D0189" w:rsidRDefault="008D0189" w:rsidP="00CB08E4">
      <w:r>
        <w:t xml:space="preserve">-  po uplynutí 48 hodín sa vzorky odstránia neškodným spôsobom; nesmú byť použité na </w:t>
      </w:r>
    </w:p>
    <w:p w:rsidR="008D0189" w:rsidRDefault="008D0189" w:rsidP="00CB08E4">
      <w:r>
        <w:t xml:space="preserve">   prípravu nových pokrmov</w:t>
      </w:r>
    </w:p>
    <w:p w:rsidR="00890516" w:rsidRDefault="008D0189" w:rsidP="00CB08E4">
      <w:r>
        <w:t xml:space="preserve">-  o odobratých vzorkách sa vedie dokumentácia. </w:t>
      </w:r>
    </w:p>
    <w:p w:rsidR="00890516" w:rsidRDefault="00890516" w:rsidP="00CB08E4"/>
    <w:p w:rsidR="008D0189" w:rsidRDefault="008D0189" w:rsidP="00CB08E4"/>
    <w:p w:rsidR="008D0189" w:rsidRDefault="008D0189" w:rsidP="00CB08E4">
      <w:pPr>
        <w:rPr>
          <w:b/>
          <w:u w:val="single"/>
        </w:rPr>
      </w:pPr>
      <w:r>
        <w:rPr>
          <w:b/>
          <w:u w:val="single"/>
        </w:rPr>
        <w:t>Postup pri umývaní riadu</w:t>
      </w:r>
    </w:p>
    <w:p w:rsidR="008D0189" w:rsidRDefault="008D0189" w:rsidP="00CB08E4">
      <w:pPr>
        <w:rPr>
          <w:b/>
          <w:u w:val="single"/>
        </w:rPr>
      </w:pPr>
    </w:p>
    <w:p w:rsidR="008D0189" w:rsidRDefault="008D0189" w:rsidP="00CB08E4">
      <w:r>
        <w:tab/>
        <w:t>Pred ručným umývaním riadu alebo umývaním v umývačke sa najskôr musia odstrániť zvyšky pokrmov.</w:t>
      </w:r>
    </w:p>
    <w:p w:rsidR="008D0189" w:rsidRDefault="008D0189" w:rsidP="00CB08E4"/>
    <w:p w:rsidR="008D0189" w:rsidRDefault="008D0189" w:rsidP="00CB08E4">
      <w:r>
        <w:tab/>
        <w:t>Prvé – hrubé očistenie sa urobí vo vode zohriatej na teplotu min. 40</w:t>
      </w:r>
      <w:r w:rsidRPr="008D0189">
        <w:rPr>
          <w:vertAlign w:val="superscript"/>
        </w:rPr>
        <w:t>o</w:t>
      </w:r>
      <w:r>
        <w:t xml:space="preserve"> C s prídavkom účinných umývacích prostriedkov.</w:t>
      </w:r>
    </w:p>
    <w:p w:rsidR="008D0189" w:rsidRDefault="008D0189" w:rsidP="00CB08E4"/>
    <w:p w:rsidR="008D0189" w:rsidRDefault="008D0189" w:rsidP="00CB08E4">
      <w:r>
        <w:tab/>
        <w:t>V druhej vode, zohriatej na teplotu min. 50</w:t>
      </w:r>
      <w:r w:rsidRPr="008D0189">
        <w:rPr>
          <w:vertAlign w:val="superscript"/>
        </w:rPr>
        <w:t>o</w:t>
      </w:r>
      <w:r>
        <w:t xml:space="preserve"> C pri ručnom umývaní a na teplotu </w:t>
      </w:r>
    </w:p>
    <w:p w:rsidR="008D0189" w:rsidRDefault="008D0189" w:rsidP="00CB08E4">
      <w:r>
        <w:t>min. 80</w:t>
      </w:r>
      <w:r w:rsidRPr="008D0189">
        <w:rPr>
          <w:vertAlign w:val="superscript"/>
        </w:rPr>
        <w:t>o</w:t>
      </w:r>
      <w:r>
        <w:t xml:space="preserve"> C pri strojovom umývaní sa riad opláchne.</w:t>
      </w:r>
    </w:p>
    <w:p w:rsidR="00381D12" w:rsidRDefault="00381D12" w:rsidP="00CB08E4"/>
    <w:p w:rsidR="00381D12" w:rsidRDefault="00381D12" w:rsidP="00606DE1">
      <w:pPr>
        <w:jc w:val="both"/>
      </w:pPr>
      <w:r>
        <w:tab/>
        <w:t xml:space="preserve">Umytý riad sa ukladá do </w:t>
      </w:r>
      <w:proofErr w:type="spellStart"/>
      <w:r>
        <w:t>odkvapkávacích</w:t>
      </w:r>
      <w:proofErr w:type="spellEnd"/>
      <w:r>
        <w:t xml:space="preserve"> zariadení vo vhodnej polohe; zásadne sa neutiera.</w:t>
      </w:r>
    </w:p>
    <w:p w:rsidR="00381D12" w:rsidRDefault="00381D12" w:rsidP="00606DE1">
      <w:pPr>
        <w:jc w:val="both"/>
      </w:pPr>
    </w:p>
    <w:p w:rsidR="00381D12" w:rsidRDefault="00381D12" w:rsidP="00606DE1">
      <w:pPr>
        <w:jc w:val="both"/>
      </w:pPr>
      <w:r>
        <w:tab/>
        <w:t>Pri ručnom umývaní pohárov sa používa voda zohriata na teplotu min. 45</w:t>
      </w:r>
      <w:r w:rsidRPr="00381D12">
        <w:rPr>
          <w:vertAlign w:val="superscript"/>
        </w:rPr>
        <w:t xml:space="preserve">o </w:t>
      </w:r>
      <w:r>
        <w:t>C s pridaním umývacieho prostriedku; poháre sa oplachujú pod tečúcou pitnou vodou a nechajú sa odkvapkať v </w:t>
      </w:r>
      <w:proofErr w:type="spellStart"/>
      <w:r>
        <w:t>odkvapkávačoch</w:t>
      </w:r>
      <w:proofErr w:type="spellEnd"/>
      <w:r>
        <w:t xml:space="preserve"> na poháre.</w:t>
      </w:r>
    </w:p>
    <w:p w:rsidR="00381D12" w:rsidRDefault="00381D12" w:rsidP="00606DE1">
      <w:pPr>
        <w:jc w:val="both"/>
      </w:pPr>
    </w:p>
    <w:p w:rsidR="00381D12" w:rsidRDefault="00381D12" w:rsidP="00606DE1">
      <w:pPr>
        <w:jc w:val="both"/>
      </w:pPr>
    </w:p>
    <w:p w:rsidR="00381D12" w:rsidRDefault="00381D12" w:rsidP="00606DE1">
      <w:pPr>
        <w:jc w:val="both"/>
        <w:rPr>
          <w:b/>
          <w:u w:val="single"/>
        </w:rPr>
      </w:pPr>
      <w:r>
        <w:rPr>
          <w:b/>
          <w:u w:val="single"/>
        </w:rPr>
        <w:t>Školenie zamestnancov</w:t>
      </w:r>
    </w:p>
    <w:p w:rsidR="00381D12" w:rsidRDefault="00381D12" w:rsidP="00606DE1">
      <w:pPr>
        <w:jc w:val="both"/>
        <w:rPr>
          <w:b/>
          <w:u w:val="single"/>
        </w:rPr>
      </w:pPr>
    </w:p>
    <w:p w:rsidR="00381D12" w:rsidRDefault="00A040D0" w:rsidP="00606DE1">
      <w:pPr>
        <w:jc w:val="both"/>
      </w:pPr>
      <w:r>
        <w:tab/>
        <w:t>Vedúci zariadenia musí zabezpečiť takú odbornú úroveň zamestnancov, aby bola adekvátna na zabezpečenie prípravy zdravotne neškodných pokrmov.</w:t>
      </w:r>
    </w:p>
    <w:p w:rsidR="00A040D0" w:rsidRDefault="00A040D0" w:rsidP="00606DE1">
      <w:pPr>
        <w:jc w:val="both"/>
      </w:pPr>
    </w:p>
    <w:p w:rsidR="00A040D0" w:rsidRDefault="00A040D0" w:rsidP="00606DE1">
      <w:pPr>
        <w:jc w:val="both"/>
      </w:pPr>
      <w:r>
        <w:tab/>
        <w:t xml:space="preserve">Všetci zamestnanci musia byť vyškolení vo vzťahu ku všetkým záležitostiam týkajúcich sa osobnej hygieny, pracovného odevu vrátane šperkov, vo vzťahu k opatreniam, ktoré sa majú dodržať, aby sa zabránilo riziku kontaminácie pokrmov a vo vzťahu ku všetkým ostatným relevantným </w:t>
      </w:r>
      <w:r w:rsidR="00FF71BE">
        <w:t xml:space="preserve">záležitostiam, </w:t>
      </w:r>
      <w:r>
        <w:t xml:space="preserve">ktoré </w:t>
      </w:r>
      <w:r w:rsidR="00FF71BE">
        <w:t xml:space="preserve">by mohli </w:t>
      </w:r>
      <w:r>
        <w:t xml:space="preserve">negatívne ovplyvniť zdravotnú neškodnosť pripravovaných </w:t>
      </w:r>
      <w:r w:rsidR="00FF71BE">
        <w:t xml:space="preserve">i hotových </w:t>
      </w:r>
      <w:r>
        <w:t>pokrmov.</w:t>
      </w:r>
    </w:p>
    <w:p w:rsidR="00FF71BE" w:rsidRDefault="00FF71BE" w:rsidP="00606DE1">
      <w:pPr>
        <w:jc w:val="both"/>
      </w:pPr>
    </w:p>
    <w:p w:rsidR="00FF71BE" w:rsidRDefault="00FF71BE" w:rsidP="00606DE1">
      <w:pPr>
        <w:jc w:val="both"/>
      </w:pPr>
      <w:r>
        <w:tab/>
        <w:t>O školenia</w:t>
      </w:r>
      <w:r w:rsidR="003837D5">
        <w:t>ch</w:t>
      </w:r>
      <w:r>
        <w:t xml:space="preserve"> zamestnancov musia byť vedené záznamy.</w:t>
      </w:r>
    </w:p>
    <w:p w:rsidR="00FF71BE" w:rsidRDefault="00FF71BE" w:rsidP="00606DE1">
      <w:pPr>
        <w:jc w:val="both"/>
      </w:pPr>
    </w:p>
    <w:p w:rsidR="00FF71BE" w:rsidRDefault="00FF71BE" w:rsidP="00CB08E4"/>
    <w:p w:rsidR="00FF71BE" w:rsidRDefault="00FF71BE" w:rsidP="00CB08E4">
      <w:pPr>
        <w:rPr>
          <w:b/>
          <w:u w:val="single"/>
        </w:rPr>
      </w:pPr>
      <w:r>
        <w:rPr>
          <w:b/>
          <w:u w:val="single"/>
        </w:rPr>
        <w:t>Zákazy</w:t>
      </w:r>
    </w:p>
    <w:p w:rsidR="00FF71BE" w:rsidRDefault="00FF71BE" w:rsidP="00CB08E4">
      <w:pPr>
        <w:rPr>
          <w:b/>
          <w:u w:val="single"/>
        </w:rPr>
      </w:pPr>
    </w:p>
    <w:p w:rsidR="00FF71BE" w:rsidRDefault="003837D5" w:rsidP="00606DE1">
      <w:pPr>
        <w:jc w:val="both"/>
      </w:pPr>
      <w:r>
        <w:t>V Z</w:t>
      </w:r>
      <w:r w:rsidR="00FF71BE">
        <w:t xml:space="preserve">ariadení sociálnych služieb obce </w:t>
      </w:r>
      <w:r>
        <w:t xml:space="preserve">Horná Mariková </w:t>
      </w:r>
      <w:r w:rsidR="00FF71BE">
        <w:t>sa zakazuje:</w:t>
      </w:r>
    </w:p>
    <w:p w:rsidR="00FF71BE" w:rsidRPr="00FF71BE" w:rsidRDefault="00FF71BE" w:rsidP="00606DE1">
      <w:pPr>
        <w:jc w:val="both"/>
      </w:pPr>
      <w:r>
        <w:t>-  vstup nepovoleným osobám do výrobných a skladovacích priestorov</w:t>
      </w:r>
    </w:p>
    <w:p w:rsidR="00FF71BE" w:rsidRDefault="00FF71BE" w:rsidP="00606DE1">
      <w:pPr>
        <w:jc w:val="both"/>
      </w:pPr>
      <w:r>
        <w:t xml:space="preserve">-  vstup do konzumných priestorov osobám v pracovných odevoch z infekčného prostredia </w:t>
      </w:r>
    </w:p>
    <w:p w:rsidR="00381D12" w:rsidRDefault="00FF71BE" w:rsidP="00606DE1">
      <w:pPr>
        <w:jc w:val="both"/>
      </w:pPr>
      <w:r>
        <w:t xml:space="preserve">   a z prostredia, kde sa vyskytujú jedy a iné látky škodlivé zdraviu, odpady a nečistoty</w:t>
      </w:r>
    </w:p>
    <w:p w:rsidR="00381D12" w:rsidRDefault="00FF71BE" w:rsidP="00606DE1">
      <w:pPr>
        <w:jc w:val="both"/>
      </w:pPr>
      <w:r>
        <w:t>-  vodiť a vpúšťať zvieratá do výrobných a konzumných priestorov.</w:t>
      </w:r>
    </w:p>
    <w:p w:rsidR="00FF71BE" w:rsidRPr="008D0189" w:rsidRDefault="00FF71BE" w:rsidP="00606DE1">
      <w:pPr>
        <w:ind w:left="360"/>
        <w:jc w:val="both"/>
      </w:pPr>
    </w:p>
    <w:p w:rsidR="00FF71BE" w:rsidRDefault="00FF71BE" w:rsidP="00FF71BE">
      <w:pPr>
        <w:jc w:val="center"/>
      </w:pPr>
      <w:r>
        <w:t>- 1</w:t>
      </w:r>
      <w:r w:rsidR="00606DE1">
        <w:t>0</w:t>
      </w:r>
      <w:r>
        <w:t xml:space="preserve"> -</w:t>
      </w:r>
    </w:p>
    <w:p w:rsidR="00FF71BE" w:rsidRDefault="00FF71BE" w:rsidP="00CB08E4"/>
    <w:p w:rsidR="00FF71BE" w:rsidRDefault="00FF71BE" w:rsidP="00CB08E4">
      <w:r>
        <w:t xml:space="preserve">   Do konzumných a vyhradených priestorov  možno púšťať len zvieratá zrakovo postihnutých   </w:t>
      </w:r>
    </w:p>
    <w:p w:rsidR="00890516" w:rsidRDefault="00FF71BE" w:rsidP="00CB08E4">
      <w:r>
        <w:t xml:space="preserve">   osôb.</w:t>
      </w:r>
    </w:p>
    <w:p w:rsidR="00890516" w:rsidRDefault="00890516" w:rsidP="00CB08E4"/>
    <w:p w:rsidR="00890516" w:rsidRPr="00FF71BE" w:rsidRDefault="00FF71BE" w:rsidP="00CB08E4">
      <w:pPr>
        <w:rPr>
          <w:b/>
        </w:rPr>
      </w:pPr>
      <w:r w:rsidRPr="00FF71BE">
        <w:rPr>
          <w:b/>
        </w:rPr>
        <w:tab/>
        <w:t xml:space="preserve">Vo všetkých priestoroch stravovacej </w:t>
      </w:r>
      <w:r w:rsidR="00731BD7">
        <w:rPr>
          <w:b/>
        </w:rPr>
        <w:t xml:space="preserve">jednotky </w:t>
      </w:r>
      <w:r w:rsidRPr="00FF71BE">
        <w:rPr>
          <w:b/>
        </w:rPr>
        <w:t>je vydaný zákaz fajčiť.</w:t>
      </w:r>
    </w:p>
    <w:p w:rsidR="00FF71BE" w:rsidRDefault="00FF71BE" w:rsidP="00CB08E4">
      <w:r>
        <w:t>Fajčiť možno len v priestoroch na to vyhradených.</w:t>
      </w:r>
    </w:p>
    <w:p w:rsidR="00890516" w:rsidRDefault="00890516" w:rsidP="00CB08E4"/>
    <w:p w:rsidR="00FF71BE" w:rsidRDefault="00FF71BE" w:rsidP="00CB08E4"/>
    <w:p w:rsidR="00FF71BE" w:rsidRDefault="00FF71BE" w:rsidP="00CB08E4">
      <w:pPr>
        <w:rPr>
          <w:b/>
          <w:u w:val="single"/>
        </w:rPr>
      </w:pPr>
      <w:r>
        <w:rPr>
          <w:b/>
          <w:u w:val="single"/>
        </w:rPr>
        <w:t>Starostlivosť o budovu a vybavenie</w:t>
      </w:r>
    </w:p>
    <w:p w:rsidR="00FF71BE" w:rsidRDefault="00FF71BE" w:rsidP="00CB08E4"/>
    <w:p w:rsidR="00151A73" w:rsidRDefault="00151A73" w:rsidP="00606DE1">
      <w:pPr>
        <w:jc w:val="both"/>
      </w:pPr>
      <w:r>
        <w:tab/>
        <w:t xml:space="preserve">ZSS musí byť udržiavané v takom stave, aby sa zabránilo riziku kontaminácie potravín. </w:t>
      </w:r>
    </w:p>
    <w:p w:rsidR="00151A73" w:rsidRDefault="00151A73" w:rsidP="00606DE1">
      <w:pPr>
        <w:jc w:val="both"/>
      </w:pPr>
    </w:p>
    <w:p w:rsidR="00151A73" w:rsidRDefault="00151A73" w:rsidP="00606DE1">
      <w:pPr>
        <w:jc w:val="both"/>
      </w:pPr>
      <w:r>
        <w:tab/>
        <w:t>Všetci zamestnanci musia byť oboznámení s operatívnymi podmienkami v rámci</w:t>
      </w:r>
    </w:p>
    <w:p w:rsidR="00151A73" w:rsidRDefault="00151A73" w:rsidP="00606DE1">
      <w:pPr>
        <w:jc w:val="both"/>
      </w:pPr>
      <w:r>
        <w:t>každého pracoviska.</w:t>
      </w:r>
    </w:p>
    <w:p w:rsidR="00151A73" w:rsidRDefault="00151A73" w:rsidP="00606DE1">
      <w:pPr>
        <w:jc w:val="both"/>
      </w:pPr>
    </w:p>
    <w:p w:rsidR="00E005C9" w:rsidRDefault="00E005C9" w:rsidP="00606DE1">
      <w:pPr>
        <w:jc w:val="both"/>
      </w:pPr>
      <w:r>
        <w:tab/>
        <w:t xml:space="preserve">Budova musí byť udržiavaná tak, aby sa zabránilo zamoreniu hmyzom, hlodavcami a vtáctvom. </w:t>
      </w:r>
    </w:p>
    <w:p w:rsidR="00E005C9" w:rsidRDefault="00E005C9" w:rsidP="00606DE1">
      <w:pPr>
        <w:jc w:val="both"/>
      </w:pPr>
    </w:p>
    <w:p w:rsidR="00E005C9" w:rsidRDefault="00E005C9" w:rsidP="00606DE1">
      <w:pPr>
        <w:jc w:val="both"/>
      </w:pPr>
      <w:r>
        <w:tab/>
        <w:t>Pre zamestnancov sú vybudované zariadenia pre osobnú hygienu v súlade s hygienickými predpismi. Ich lokalizácia je taká, aby sa minimalizovala akákoľvek kontaminácia  potravín a hotových pokrmov. Zariadenia pre osobnú hygienu musia byť udržiavané v čistote a bezchybnom technickom stave.</w:t>
      </w:r>
    </w:p>
    <w:p w:rsidR="00151A73" w:rsidRDefault="00151A73" w:rsidP="00606DE1">
      <w:pPr>
        <w:jc w:val="both"/>
      </w:pPr>
    </w:p>
    <w:p w:rsidR="00151A73" w:rsidRDefault="00151A73" w:rsidP="00606DE1">
      <w:pPr>
        <w:jc w:val="both"/>
      </w:pPr>
      <w:r>
        <w:tab/>
        <w:t xml:space="preserve">Všetky prevádzkové miestnosti a skladovacie priestory  v rámci zariadenia stravovacej </w:t>
      </w:r>
      <w:r w:rsidR="00731BD7">
        <w:t xml:space="preserve">jednotky </w:t>
      </w:r>
      <w:r>
        <w:t>musia byť jasne označené.</w:t>
      </w:r>
    </w:p>
    <w:p w:rsidR="00E005C9" w:rsidRDefault="00E005C9" w:rsidP="00606DE1">
      <w:pPr>
        <w:jc w:val="both"/>
      </w:pPr>
    </w:p>
    <w:p w:rsidR="00E005C9" w:rsidRPr="00E005C9" w:rsidRDefault="00E005C9" w:rsidP="00606DE1">
      <w:pPr>
        <w:jc w:val="both"/>
      </w:pPr>
      <w:r>
        <w:tab/>
        <w:t xml:space="preserve">Steny, podlahy a vnútorné zariadenie stravovacej </w:t>
      </w:r>
      <w:r w:rsidR="00731BD7">
        <w:t xml:space="preserve">jednotky </w:t>
      </w:r>
      <w:r>
        <w:t>musia byť udržiavané v takom stave, aby sa dali ľahko čistiť, umývať a dezinfikovať.</w:t>
      </w:r>
    </w:p>
    <w:p w:rsidR="00FF71BE" w:rsidRDefault="00FF71BE" w:rsidP="00606DE1">
      <w:pPr>
        <w:jc w:val="both"/>
      </w:pPr>
    </w:p>
    <w:p w:rsidR="00890516" w:rsidRDefault="00151A73" w:rsidP="00606DE1">
      <w:pPr>
        <w:jc w:val="both"/>
      </w:pPr>
      <w:r>
        <w:tab/>
        <w:t xml:space="preserve">Čistenie strojno-technologického zariadenia stravovacej prevádzky sa vykonáva podľa naplánovaných termínov na čistenie s presne stanovenou zodpovednosťou na realizáciu týchto termínov. Termíny sú prehľadne písomne zostavené spolu aj s inštrukciami ako </w:t>
      </w:r>
      <w:r w:rsidR="001560C6">
        <w:t>je potrebné vykonávať čistenie, aké chemikálie a vybavenia sa majú použiť a je určená aj frekvencia čistenia. Zamestnanci musia byť formou školení informovaní o nebezpečenstvách spätých s touto prácou vrátane správneho zaobchádzania a používania koncentrácií roztokov chemikálií, možnom poškodení jemných strojov a elektronických komponentov.</w:t>
      </w:r>
    </w:p>
    <w:p w:rsidR="001560C6" w:rsidRDefault="001560C6" w:rsidP="00606DE1">
      <w:pPr>
        <w:jc w:val="both"/>
      </w:pPr>
    </w:p>
    <w:p w:rsidR="001560C6" w:rsidRDefault="001560C6" w:rsidP="00606DE1">
      <w:pPr>
        <w:jc w:val="both"/>
      </w:pPr>
      <w:r>
        <w:tab/>
        <w:t>Vybavenie stravovacieho zariadenia musí byť udržiavané v riadnom technickom stave.</w:t>
      </w:r>
    </w:p>
    <w:p w:rsidR="001560C6" w:rsidRDefault="001560C6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606DE1">
      <w:pPr>
        <w:jc w:val="both"/>
      </w:pPr>
    </w:p>
    <w:p w:rsidR="00AD0D93" w:rsidRDefault="00AD0D93" w:rsidP="00CB08E4"/>
    <w:p w:rsidR="00AD0D93" w:rsidRDefault="00AD0D93" w:rsidP="00AD0D93">
      <w:pPr>
        <w:jc w:val="center"/>
      </w:pPr>
      <w:r>
        <w:t>- 1</w:t>
      </w:r>
      <w:r w:rsidR="00606DE1">
        <w:t>1</w:t>
      </w:r>
      <w:r>
        <w:t xml:space="preserve"> -</w:t>
      </w:r>
    </w:p>
    <w:p w:rsidR="001560C6" w:rsidRDefault="001560C6" w:rsidP="00CB08E4"/>
    <w:p w:rsidR="001560C6" w:rsidRDefault="001560C6" w:rsidP="00606DE1">
      <w:pPr>
        <w:jc w:val="center"/>
        <w:rPr>
          <w:b/>
          <w:u w:val="single"/>
        </w:rPr>
      </w:pPr>
      <w:r>
        <w:rPr>
          <w:b/>
          <w:u w:val="single"/>
        </w:rPr>
        <w:t>Článok  6</w:t>
      </w:r>
    </w:p>
    <w:p w:rsidR="001560C6" w:rsidRDefault="001560C6" w:rsidP="00CB08E4">
      <w:pPr>
        <w:rPr>
          <w:b/>
          <w:u w:val="single"/>
        </w:rPr>
      </w:pPr>
    </w:p>
    <w:p w:rsidR="00606DE1" w:rsidRDefault="00606DE1" w:rsidP="00CB08E4">
      <w:pPr>
        <w:rPr>
          <w:b/>
          <w:u w:val="single"/>
        </w:rPr>
      </w:pPr>
    </w:p>
    <w:p w:rsidR="001560C6" w:rsidRDefault="001560C6" w:rsidP="001560C6">
      <w:pPr>
        <w:jc w:val="center"/>
        <w:rPr>
          <w:b/>
        </w:rPr>
      </w:pPr>
      <w:r>
        <w:rPr>
          <w:b/>
        </w:rPr>
        <w:t>ZÁVEREČNÉ  USTANOVENIE</w:t>
      </w:r>
    </w:p>
    <w:p w:rsidR="00AD0D93" w:rsidRDefault="00000F08" w:rsidP="00000F08">
      <w:r>
        <w:tab/>
      </w:r>
    </w:p>
    <w:p w:rsidR="00000F08" w:rsidRDefault="00000F08" w:rsidP="00AD0D93">
      <w:pPr>
        <w:ind w:firstLine="708"/>
      </w:pPr>
      <w:r>
        <w:t xml:space="preserve">S prevádzkovým poriadkom stravovacej </w:t>
      </w:r>
      <w:r w:rsidR="00731BD7">
        <w:t>jednotky</w:t>
      </w:r>
      <w:r w:rsidR="00AD0D93">
        <w:t xml:space="preserve"> musia byť oboznámení nasledovní zamestnanci: </w:t>
      </w:r>
    </w:p>
    <w:p w:rsidR="00606DE1" w:rsidRDefault="00606DE1" w:rsidP="00AD0D93">
      <w:pPr>
        <w:ind w:firstLine="708"/>
      </w:pPr>
    </w:p>
    <w:p w:rsidR="00D0243E" w:rsidRDefault="003837D5" w:rsidP="00AD0D93">
      <w:r>
        <w:t>- vedúca hospodárskeho úseku</w:t>
      </w:r>
      <w:r w:rsidR="00D0243E">
        <w:t xml:space="preserve"> – zodpovedná za dodržiavanie prevádzkového poriadku  </w:t>
      </w:r>
    </w:p>
    <w:p w:rsidR="00AD0D93" w:rsidRPr="00000F08" w:rsidRDefault="00D0243E" w:rsidP="00AD0D93">
      <w:r>
        <w:t xml:space="preserve">  stravovacej jednotky</w:t>
      </w:r>
    </w:p>
    <w:p w:rsidR="001560C6" w:rsidRDefault="003837D5" w:rsidP="001560C6">
      <w:r>
        <w:t>- kuchárky</w:t>
      </w:r>
    </w:p>
    <w:p w:rsidR="00AD0D93" w:rsidRDefault="00AD0D93" w:rsidP="00AD0D93"/>
    <w:p w:rsidR="00606DE1" w:rsidRDefault="00606DE1" w:rsidP="00AD0D93"/>
    <w:p w:rsidR="00AD0D93" w:rsidRDefault="00AD0D93" w:rsidP="00AD0D93"/>
    <w:p w:rsidR="00CA2468" w:rsidRDefault="00CA2468" w:rsidP="00AD0D93"/>
    <w:p w:rsidR="00AD0D93" w:rsidRDefault="00AD0D93" w:rsidP="00AD0D93">
      <w:r>
        <w:tab/>
      </w:r>
    </w:p>
    <w:p w:rsidR="00AD0D93" w:rsidRDefault="00606DE1" w:rsidP="00AD0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3388">
        <w:t>Ing</w:t>
      </w:r>
      <w:r>
        <w:t>. Anna Hanuliaková</w:t>
      </w:r>
    </w:p>
    <w:p w:rsidR="00606DE1" w:rsidRPr="00AD0D93" w:rsidRDefault="00606DE1" w:rsidP="00AD0D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243E">
        <w:t xml:space="preserve">   riaditeľka ZSS</w:t>
      </w:r>
    </w:p>
    <w:p w:rsidR="001560C6" w:rsidRPr="001560C6" w:rsidRDefault="001560C6" w:rsidP="001560C6">
      <w:pPr>
        <w:rPr>
          <w:b/>
        </w:rPr>
      </w:pPr>
    </w:p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890516" w:rsidRDefault="00890516" w:rsidP="00CB08E4"/>
    <w:p w:rsidR="00D0243E" w:rsidRDefault="00D0243E" w:rsidP="00CB08E4"/>
    <w:p w:rsidR="00D0243E" w:rsidRDefault="00D0243E" w:rsidP="00CB08E4"/>
    <w:p w:rsidR="00D0243E" w:rsidRDefault="00D0243E" w:rsidP="00D0243E">
      <w:pPr>
        <w:jc w:val="center"/>
      </w:pPr>
      <w:r>
        <w:t>-12-</w:t>
      </w:r>
    </w:p>
    <w:sectPr w:rsidR="00D0243E" w:rsidSect="00E3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042"/>
    <w:multiLevelType w:val="hybridMultilevel"/>
    <w:tmpl w:val="86EED9EA"/>
    <w:lvl w:ilvl="0" w:tplc="76669E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AAD"/>
    <w:multiLevelType w:val="hybridMultilevel"/>
    <w:tmpl w:val="F2F42302"/>
    <w:lvl w:ilvl="0" w:tplc="084E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82C"/>
    <w:multiLevelType w:val="hybridMultilevel"/>
    <w:tmpl w:val="E2183B9A"/>
    <w:lvl w:ilvl="0" w:tplc="6DF616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7196D"/>
    <w:multiLevelType w:val="hybridMultilevel"/>
    <w:tmpl w:val="A2201B96"/>
    <w:lvl w:ilvl="0" w:tplc="719CE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B45A9"/>
    <w:multiLevelType w:val="hybridMultilevel"/>
    <w:tmpl w:val="E45E92D8"/>
    <w:lvl w:ilvl="0" w:tplc="62B65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D16"/>
    <w:multiLevelType w:val="hybridMultilevel"/>
    <w:tmpl w:val="F18650AE"/>
    <w:lvl w:ilvl="0" w:tplc="80AE10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F73AC"/>
    <w:multiLevelType w:val="hybridMultilevel"/>
    <w:tmpl w:val="C6346B7E"/>
    <w:lvl w:ilvl="0" w:tplc="76587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D4D43"/>
    <w:multiLevelType w:val="hybridMultilevel"/>
    <w:tmpl w:val="515A64C4"/>
    <w:lvl w:ilvl="0" w:tplc="FFB2DE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829B8"/>
    <w:multiLevelType w:val="hybridMultilevel"/>
    <w:tmpl w:val="774051E8"/>
    <w:lvl w:ilvl="0" w:tplc="2E6E8F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1547F"/>
    <w:multiLevelType w:val="hybridMultilevel"/>
    <w:tmpl w:val="DA709050"/>
    <w:lvl w:ilvl="0" w:tplc="BE8EC6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3041E"/>
    <w:multiLevelType w:val="hybridMultilevel"/>
    <w:tmpl w:val="98BCF1A6"/>
    <w:lvl w:ilvl="0" w:tplc="BE94D9C2">
      <w:numFmt w:val="bullet"/>
      <w:lvlText w:val="–"/>
      <w:lvlJc w:val="left"/>
      <w:pPr>
        <w:tabs>
          <w:tab w:val="num" w:pos="5373"/>
        </w:tabs>
        <w:ind w:left="537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33"/>
        </w:tabs>
        <w:ind w:left="75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53"/>
        </w:tabs>
        <w:ind w:left="82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8973"/>
        </w:tabs>
        <w:ind w:left="89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693"/>
        </w:tabs>
        <w:ind w:left="96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13"/>
        </w:tabs>
        <w:ind w:left="104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33"/>
        </w:tabs>
        <w:ind w:left="11133" w:hanging="360"/>
      </w:pPr>
      <w:rPr>
        <w:rFonts w:ascii="Wingdings" w:hAnsi="Wingdings" w:hint="default"/>
      </w:rPr>
    </w:lvl>
  </w:abstractNum>
  <w:abstractNum w:abstractNumId="11" w15:restartNumberingAfterBreak="0">
    <w:nsid w:val="51420864"/>
    <w:multiLevelType w:val="hybridMultilevel"/>
    <w:tmpl w:val="B5DA0D56"/>
    <w:lvl w:ilvl="0" w:tplc="B1767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360D3"/>
    <w:multiLevelType w:val="hybridMultilevel"/>
    <w:tmpl w:val="10DC401E"/>
    <w:lvl w:ilvl="0" w:tplc="CD90A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5567"/>
    <w:multiLevelType w:val="hybridMultilevel"/>
    <w:tmpl w:val="E76497C0"/>
    <w:lvl w:ilvl="0" w:tplc="60BECE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6592C"/>
    <w:multiLevelType w:val="hybridMultilevel"/>
    <w:tmpl w:val="022A67B2"/>
    <w:lvl w:ilvl="0" w:tplc="8A78A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03E1E"/>
    <w:multiLevelType w:val="hybridMultilevel"/>
    <w:tmpl w:val="D91EE0AA"/>
    <w:lvl w:ilvl="0" w:tplc="167048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70D42"/>
    <w:multiLevelType w:val="hybridMultilevel"/>
    <w:tmpl w:val="23D4C68E"/>
    <w:lvl w:ilvl="0" w:tplc="48FE8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24AED"/>
    <w:multiLevelType w:val="hybridMultilevel"/>
    <w:tmpl w:val="940291DC"/>
    <w:lvl w:ilvl="0" w:tplc="9558F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CB6671"/>
    <w:multiLevelType w:val="hybridMultilevel"/>
    <w:tmpl w:val="9EC4403E"/>
    <w:lvl w:ilvl="0" w:tplc="D1EC0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315F"/>
    <w:multiLevelType w:val="hybridMultilevel"/>
    <w:tmpl w:val="1D6C3F02"/>
    <w:lvl w:ilvl="0" w:tplc="6478E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33334"/>
    <w:multiLevelType w:val="hybridMultilevel"/>
    <w:tmpl w:val="6C766F08"/>
    <w:lvl w:ilvl="0" w:tplc="B55C0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4"/>
  </w:num>
  <w:num w:numId="14">
    <w:abstractNumId w:val="20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  <w:num w:numId="19">
    <w:abstractNumId w:val="9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59"/>
    <w:rsid w:val="00000F08"/>
    <w:rsid w:val="00004559"/>
    <w:rsid w:val="00151A73"/>
    <w:rsid w:val="001560C6"/>
    <w:rsid w:val="001A3D1B"/>
    <w:rsid w:val="001F0BEB"/>
    <w:rsid w:val="00243C91"/>
    <w:rsid w:val="00256CB0"/>
    <w:rsid w:val="002A5B2C"/>
    <w:rsid w:val="0033363B"/>
    <w:rsid w:val="0037661C"/>
    <w:rsid w:val="00381D12"/>
    <w:rsid w:val="003837D5"/>
    <w:rsid w:val="003E4060"/>
    <w:rsid w:val="003F0A95"/>
    <w:rsid w:val="004208CC"/>
    <w:rsid w:val="00443C2F"/>
    <w:rsid w:val="004F257D"/>
    <w:rsid w:val="005334C2"/>
    <w:rsid w:val="005651DF"/>
    <w:rsid w:val="005B532B"/>
    <w:rsid w:val="005D258E"/>
    <w:rsid w:val="005D5E3D"/>
    <w:rsid w:val="005E5601"/>
    <w:rsid w:val="00606DE1"/>
    <w:rsid w:val="00611839"/>
    <w:rsid w:val="006E3388"/>
    <w:rsid w:val="00731BD7"/>
    <w:rsid w:val="00763F3C"/>
    <w:rsid w:val="008652BA"/>
    <w:rsid w:val="00876157"/>
    <w:rsid w:val="00890516"/>
    <w:rsid w:val="008D0189"/>
    <w:rsid w:val="00A040D0"/>
    <w:rsid w:val="00A47037"/>
    <w:rsid w:val="00A56FC9"/>
    <w:rsid w:val="00AA0818"/>
    <w:rsid w:val="00AC082A"/>
    <w:rsid w:val="00AD0D93"/>
    <w:rsid w:val="00B43781"/>
    <w:rsid w:val="00B6226C"/>
    <w:rsid w:val="00C43F29"/>
    <w:rsid w:val="00C76953"/>
    <w:rsid w:val="00CA0080"/>
    <w:rsid w:val="00CA2468"/>
    <w:rsid w:val="00CB08E4"/>
    <w:rsid w:val="00D0243E"/>
    <w:rsid w:val="00D75F68"/>
    <w:rsid w:val="00E005C9"/>
    <w:rsid w:val="00E01B8B"/>
    <w:rsid w:val="00E379F7"/>
    <w:rsid w:val="00E44CD9"/>
    <w:rsid w:val="00E90541"/>
    <w:rsid w:val="00EC6DDE"/>
    <w:rsid w:val="00EE48B3"/>
    <w:rsid w:val="00F558FB"/>
    <w:rsid w:val="00FF3B41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C12456-9909-4AB7-AD3B-078355E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79F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- 3</vt:lpstr>
    </vt:vector>
  </TitlesOfParts>
  <Company>ATC</Company>
  <LinksUpToDate>false</LinksUpToDate>
  <CharactersWithSpaces>22850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- 3</dc:title>
  <dc:creator>Riaditel</dc:creator>
  <cp:lastModifiedBy>BRÍDZIKOVÁ Eva</cp:lastModifiedBy>
  <cp:revision>2</cp:revision>
  <cp:lastPrinted>2014-07-22T07:59:00Z</cp:lastPrinted>
  <dcterms:created xsi:type="dcterms:W3CDTF">2017-12-13T11:02:00Z</dcterms:created>
  <dcterms:modified xsi:type="dcterms:W3CDTF">2017-12-13T11:02:00Z</dcterms:modified>
</cp:coreProperties>
</file>